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5326" w14:textId="4B96D092" w:rsidR="00A321A9" w:rsidRPr="00A321A9" w:rsidRDefault="00A321A9" w:rsidP="00D25586">
      <w:pPr>
        <w:pStyle w:val="Heading1"/>
      </w:pPr>
      <w:r w:rsidRPr="00A321A9">
        <w:t xml:space="preserve">Annual Declaration of Personal, Business &amp; Educational Interests – </w:t>
      </w:r>
      <w:r w:rsidR="00CD3D98">
        <w:t xml:space="preserve">Shocklach Oviatt </w:t>
      </w:r>
      <w:r w:rsidRPr="00A321A9">
        <w:t>Primary School Autumn 202</w:t>
      </w:r>
      <w:r w:rsidR="00714194">
        <w:t>5</w:t>
      </w:r>
    </w:p>
    <w:p w14:paraId="2105B4AB" w14:textId="77777777" w:rsidR="001B3C0C" w:rsidRDefault="00A321A9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055"/>
        <w:gridCol w:w="3565"/>
        <w:gridCol w:w="2124"/>
        <w:gridCol w:w="2500"/>
        <w:gridCol w:w="2898"/>
      </w:tblGrid>
      <w:tr w:rsidR="006F5169" w:rsidRPr="00A321A9" w14:paraId="7BAFFCDD" w14:textId="77777777" w:rsidTr="0057241E">
        <w:tc>
          <w:tcPr>
            <w:tcW w:w="0" w:type="auto"/>
          </w:tcPr>
          <w:p w14:paraId="72F0D21E" w14:textId="77777777" w:rsidR="00A321A9" w:rsidRPr="00A321A9" w:rsidRDefault="00A321A9">
            <w:pPr>
              <w:rPr>
                <w:b/>
              </w:rPr>
            </w:pPr>
            <w:r w:rsidRPr="00A321A9">
              <w:rPr>
                <w:b/>
              </w:rPr>
              <w:t>Name</w:t>
            </w:r>
          </w:p>
        </w:tc>
        <w:tc>
          <w:tcPr>
            <w:tcW w:w="0" w:type="auto"/>
          </w:tcPr>
          <w:p w14:paraId="1BB9CC7A" w14:textId="77777777" w:rsidR="00A321A9" w:rsidRPr="00A321A9" w:rsidRDefault="00A321A9">
            <w:pPr>
              <w:rPr>
                <w:b/>
              </w:rPr>
            </w:pPr>
            <w:r w:rsidRPr="00A321A9">
              <w:rPr>
                <w:b/>
              </w:rPr>
              <w:t>Date</w:t>
            </w:r>
          </w:p>
        </w:tc>
        <w:tc>
          <w:tcPr>
            <w:tcW w:w="0" w:type="auto"/>
          </w:tcPr>
          <w:p w14:paraId="41E6164C" w14:textId="77777777" w:rsidR="00A321A9" w:rsidRPr="00A321A9" w:rsidRDefault="00A321A9">
            <w:pPr>
              <w:rPr>
                <w:b/>
              </w:rPr>
            </w:pPr>
            <w:r w:rsidRPr="00A321A9">
              <w:rPr>
                <w:b/>
              </w:rPr>
              <w:t>Statement</w:t>
            </w:r>
          </w:p>
        </w:tc>
        <w:tc>
          <w:tcPr>
            <w:tcW w:w="0" w:type="auto"/>
          </w:tcPr>
          <w:p w14:paraId="32F2415E" w14:textId="77777777" w:rsidR="00A321A9" w:rsidRDefault="00A321A9" w:rsidP="00A321A9">
            <w:pPr>
              <w:rPr>
                <w:b/>
              </w:rPr>
            </w:pPr>
            <w:r>
              <w:rPr>
                <w:b/>
              </w:rPr>
              <w:t>Date from which involved</w:t>
            </w:r>
          </w:p>
        </w:tc>
        <w:tc>
          <w:tcPr>
            <w:tcW w:w="0" w:type="auto"/>
          </w:tcPr>
          <w:p w14:paraId="12C2923C" w14:textId="77777777" w:rsidR="00A321A9" w:rsidRDefault="00A321A9" w:rsidP="00A321A9">
            <w:pPr>
              <w:rPr>
                <w:b/>
              </w:rPr>
            </w:pPr>
            <w:r>
              <w:rPr>
                <w:b/>
              </w:rPr>
              <w:t>Name of company or individual</w:t>
            </w:r>
          </w:p>
        </w:tc>
        <w:tc>
          <w:tcPr>
            <w:tcW w:w="0" w:type="auto"/>
          </w:tcPr>
          <w:p w14:paraId="4D70CE87" w14:textId="77777777" w:rsidR="00A321A9" w:rsidRPr="00A321A9" w:rsidRDefault="00A321A9" w:rsidP="00A321A9">
            <w:pPr>
              <w:rPr>
                <w:b/>
              </w:rPr>
            </w:pPr>
            <w:r>
              <w:rPr>
                <w:b/>
              </w:rPr>
              <w:t>Interests Listed</w:t>
            </w:r>
          </w:p>
        </w:tc>
      </w:tr>
      <w:tr w:rsidR="006F5169" w14:paraId="49A21D23" w14:textId="77777777" w:rsidTr="0057241E">
        <w:tc>
          <w:tcPr>
            <w:tcW w:w="0" w:type="auto"/>
          </w:tcPr>
          <w:p w14:paraId="298492BD" w14:textId="38AA0B1A" w:rsidR="00A321A9" w:rsidRDefault="00CD3D98">
            <w:r>
              <w:t>Rev Norma Robinson</w:t>
            </w:r>
          </w:p>
        </w:tc>
        <w:tc>
          <w:tcPr>
            <w:tcW w:w="0" w:type="auto"/>
          </w:tcPr>
          <w:p w14:paraId="5DFE183A" w14:textId="0FC93CFC" w:rsidR="00A321A9" w:rsidRDefault="00CA0A81">
            <w:r>
              <w:t>29</w:t>
            </w:r>
            <w:r w:rsidR="00CD3D98">
              <w:t>/09/2</w:t>
            </w:r>
            <w:r>
              <w:t>5</w:t>
            </w:r>
          </w:p>
        </w:tc>
        <w:tc>
          <w:tcPr>
            <w:tcW w:w="0" w:type="auto"/>
          </w:tcPr>
          <w:p w14:paraId="77F4526B" w14:textId="77777777" w:rsidR="00A321A9" w:rsidRDefault="00A321A9" w:rsidP="00A321A9">
            <w:pPr>
              <w:jc w:val="center"/>
            </w:pPr>
            <w:r>
              <w:t>I do not have any personal and pecuniary interests</w:t>
            </w:r>
          </w:p>
        </w:tc>
        <w:tc>
          <w:tcPr>
            <w:tcW w:w="0" w:type="auto"/>
          </w:tcPr>
          <w:p w14:paraId="730ABB8B" w14:textId="6496FDAE" w:rsidR="00A321A9" w:rsidRDefault="00A321A9"/>
        </w:tc>
        <w:tc>
          <w:tcPr>
            <w:tcW w:w="0" w:type="auto"/>
          </w:tcPr>
          <w:p w14:paraId="7DC9BA41" w14:textId="18EA038D" w:rsidR="00A321A9" w:rsidRDefault="00A321A9"/>
        </w:tc>
        <w:tc>
          <w:tcPr>
            <w:tcW w:w="0" w:type="auto"/>
          </w:tcPr>
          <w:p w14:paraId="3EFB4C12" w14:textId="28ECA105" w:rsidR="00A321A9" w:rsidRDefault="00A321A9"/>
        </w:tc>
      </w:tr>
      <w:tr w:rsidR="006F5169" w14:paraId="2FD1F94B" w14:textId="77777777" w:rsidTr="0057241E">
        <w:tc>
          <w:tcPr>
            <w:tcW w:w="0" w:type="auto"/>
          </w:tcPr>
          <w:p w14:paraId="480F088D" w14:textId="20E220CB" w:rsidR="00A321A9" w:rsidRDefault="00594DA1">
            <w:r>
              <w:t>Melanie Bainbridge</w:t>
            </w:r>
          </w:p>
        </w:tc>
        <w:tc>
          <w:tcPr>
            <w:tcW w:w="0" w:type="auto"/>
          </w:tcPr>
          <w:p w14:paraId="03C7E517" w14:textId="0C291B7D" w:rsidR="00A321A9" w:rsidRDefault="0076074E">
            <w:r>
              <w:t>26/01/26</w:t>
            </w:r>
          </w:p>
        </w:tc>
        <w:tc>
          <w:tcPr>
            <w:tcW w:w="0" w:type="auto"/>
          </w:tcPr>
          <w:p w14:paraId="26AC4AFF" w14:textId="6830C927" w:rsidR="00A321A9" w:rsidRDefault="00D25586" w:rsidP="00D25586">
            <w:pPr>
              <w:jc w:val="center"/>
            </w:pPr>
            <w:r>
              <w:t>I do not have any personal and pecuniary interest</w:t>
            </w:r>
          </w:p>
        </w:tc>
        <w:tc>
          <w:tcPr>
            <w:tcW w:w="0" w:type="auto"/>
          </w:tcPr>
          <w:p w14:paraId="3AC5CF7C" w14:textId="77777777" w:rsidR="00A321A9" w:rsidRDefault="00A321A9"/>
        </w:tc>
        <w:tc>
          <w:tcPr>
            <w:tcW w:w="0" w:type="auto"/>
          </w:tcPr>
          <w:p w14:paraId="51B5A063" w14:textId="77777777" w:rsidR="00A321A9" w:rsidRDefault="00A321A9"/>
        </w:tc>
        <w:tc>
          <w:tcPr>
            <w:tcW w:w="0" w:type="auto"/>
          </w:tcPr>
          <w:p w14:paraId="3FD6D5B9" w14:textId="77777777" w:rsidR="00A321A9" w:rsidRDefault="00A321A9"/>
        </w:tc>
      </w:tr>
      <w:tr w:rsidR="006F5169" w14:paraId="08C22F03" w14:textId="77777777" w:rsidTr="0057241E">
        <w:tc>
          <w:tcPr>
            <w:tcW w:w="0" w:type="auto"/>
          </w:tcPr>
          <w:p w14:paraId="255578FB" w14:textId="1A6CCCFD" w:rsidR="00A321A9" w:rsidRDefault="00594DA1">
            <w:r>
              <w:t>Robert Jones</w:t>
            </w:r>
          </w:p>
        </w:tc>
        <w:tc>
          <w:tcPr>
            <w:tcW w:w="0" w:type="auto"/>
          </w:tcPr>
          <w:p w14:paraId="5B0EFAA4" w14:textId="48288E59" w:rsidR="00A321A9" w:rsidRDefault="008E220B">
            <w:r>
              <w:t>29</w:t>
            </w:r>
            <w:r w:rsidR="00594DA1">
              <w:t>/09/2</w:t>
            </w:r>
            <w:r>
              <w:t>5</w:t>
            </w:r>
          </w:p>
        </w:tc>
        <w:tc>
          <w:tcPr>
            <w:tcW w:w="0" w:type="auto"/>
          </w:tcPr>
          <w:p w14:paraId="68B24E07" w14:textId="00DA9AC5" w:rsidR="00A321A9" w:rsidRDefault="00D25586" w:rsidP="00D25586">
            <w:pPr>
              <w:jc w:val="center"/>
            </w:pPr>
            <w:r>
              <w:t>I do have personal and pecuniary interest</w:t>
            </w:r>
            <w:r w:rsidR="00AF58BA">
              <w:t>s</w:t>
            </w:r>
          </w:p>
        </w:tc>
        <w:tc>
          <w:tcPr>
            <w:tcW w:w="0" w:type="auto"/>
          </w:tcPr>
          <w:p w14:paraId="1B684454" w14:textId="7DB93D7C" w:rsidR="00A321A9" w:rsidRPr="00E4537B" w:rsidRDefault="00A321A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A11FF92" w14:textId="76DDF1E1" w:rsidR="00A321A9" w:rsidRDefault="006F5169">
            <w:r>
              <w:t>Jennifer Jones (wife)</w:t>
            </w:r>
          </w:p>
        </w:tc>
        <w:tc>
          <w:tcPr>
            <w:tcW w:w="0" w:type="auto"/>
          </w:tcPr>
          <w:p w14:paraId="6F86283A" w14:textId="33F328CF" w:rsidR="00A321A9" w:rsidRDefault="006F5169">
            <w:r>
              <w:rPr>
                <w:rFonts w:cstheme="minorHAnsi"/>
                <w:shd w:val="clear" w:color="auto" w:fill="F4F7F7"/>
              </w:rPr>
              <w:t>Member of school staff until 31/12/25</w:t>
            </w:r>
          </w:p>
        </w:tc>
      </w:tr>
      <w:tr w:rsidR="006F5169" w14:paraId="2E8E4795" w14:textId="77777777" w:rsidTr="0057241E">
        <w:tc>
          <w:tcPr>
            <w:tcW w:w="0" w:type="auto"/>
          </w:tcPr>
          <w:p w14:paraId="404238FE" w14:textId="0BC9C13F" w:rsidR="00A321A9" w:rsidRDefault="00A85675">
            <w:r>
              <w:t>Rosemary Beasley</w:t>
            </w:r>
          </w:p>
        </w:tc>
        <w:tc>
          <w:tcPr>
            <w:tcW w:w="0" w:type="auto"/>
          </w:tcPr>
          <w:p w14:paraId="47913A52" w14:textId="635E40E5" w:rsidR="00A321A9" w:rsidRDefault="008E220B">
            <w:r>
              <w:t>29</w:t>
            </w:r>
            <w:r w:rsidR="00A85675">
              <w:t>/09/2</w:t>
            </w:r>
            <w:r>
              <w:t>5</w:t>
            </w:r>
          </w:p>
        </w:tc>
        <w:tc>
          <w:tcPr>
            <w:tcW w:w="0" w:type="auto"/>
          </w:tcPr>
          <w:p w14:paraId="297731A9" w14:textId="0BDB5FE5" w:rsidR="00A321A9" w:rsidRDefault="00D25586" w:rsidP="00D25586">
            <w:pPr>
              <w:jc w:val="center"/>
            </w:pPr>
            <w:r>
              <w:t>I do not have any personal and pecuniary interest</w:t>
            </w:r>
          </w:p>
        </w:tc>
        <w:tc>
          <w:tcPr>
            <w:tcW w:w="0" w:type="auto"/>
          </w:tcPr>
          <w:p w14:paraId="5CB8DA03" w14:textId="77777777" w:rsidR="00A321A9" w:rsidRDefault="00A321A9"/>
        </w:tc>
        <w:tc>
          <w:tcPr>
            <w:tcW w:w="0" w:type="auto"/>
          </w:tcPr>
          <w:p w14:paraId="3A909914" w14:textId="77777777" w:rsidR="00A321A9" w:rsidRDefault="00A321A9"/>
        </w:tc>
        <w:tc>
          <w:tcPr>
            <w:tcW w:w="0" w:type="auto"/>
          </w:tcPr>
          <w:p w14:paraId="584D74FF" w14:textId="77777777" w:rsidR="00A321A9" w:rsidRDefault="00A321A9"/>
        </w:tc>
      </w:tr>
      <w:tr w:rsidR="006F5169" w14:paraId="196960CF" w14:textId="77777777" w:rsidTr="0057241E">
        <w:tc>
          <w:tcPr>
            <w:tcW w:w="0" w:type="auto"/>
          </w:tcPr>
          <w:p w14:paraId="235CFD04" w14:textId="44F24F74" w:rsidR="00A321A9" w:rsidRDefault="00A85675">
            <w:r>
              <w:t>Gillian Taylor</w:t>
            </w:r>
          </w:p>
        </w:tc>
        <w:tc>
          <w:tcPr>
            <w:tcW w:w="0" w:type="auto"/>
          </w:tcPr>
          <w:p w14:paraId="41634CC8" w14:textId="5C0BE57B" w:rsidR="00A321A9" w:rsidRDefault="008E220B">
            <w:r>
              <w:t>29</w:t>
            </w:r>
            <w:r w:rsidR="00A85675">
              <w:t>/09/2</w:t>
            </w:r>
            <w:r>
              <w:t>5</w:t>
            </w:r>
          </w:p>
        </w:tc>
        <w:tc>
          <w:tcPr>
            <w:tcW w:w="0" w:type="auto"/>
          </w:tcPr>
          <w:p w14:paraId="198575B1" w14:textId="4B8A0708" w:rsidR="00A321A9" w:rsidRDefault="00D25586" w:rsidP="00D25586">
            <w:pPr>
              <w:jc w:val="center"/>
            </w:pPr>
            <w:r>
              <w:t>I do not have any personal and pecuniary interest</w:t>
            </w:r>
          </w:p>
        </w:tc>
        <w:tc>
          <w:tcPr>
            <w:tcW w:w="0" w:type="auto"/>
          </w:tcPr>
          <w:p w14:paraId="3000C365" w14:textId="77777777" w:rsidR="00A321A9" w:rsidRDefault="00A321A9"/>
        </w:tc>
        <w:tc>
          <w:tcPr>
            <w:tcW w:w="0" w:type="auto"/>
          </w:tcPr>
          <w:p w14:paraId="2854C718" w14:textId="77777777" w:rsidR="00A321A9" w:rsidRDefault="00A321A9"/>
        </w:tc>
        <w:tc>
          <w:tcPr>
            <w:tcW w:w="0" w:type="auto"/>
          </w:tcPr>
          <w:p w14:paraId="5766AF8C" w14:textId="77777777" w:rsidR="00A321A9" w:rsidRDefault="00A321A9"/>
        </w:tc>
      </w:tr>
      <w:tr w:rsidR="006F5169" w14:paraId="014DA35C" w14:textId="77777777" w:rsidTr="0057241E">
        <w:tc>
          <w:tcPr>
            <w:tcW w:w="0" w:type="auto"/>
          </w:tcPr>
          <w:p w14:paraId="4A55D9C2" w14:textId="0BEB9107" w:rsidR="00D25586" w:rsidRDefault="00F07D5F">
            <w:r>
              <w:t>Cathy Davies</w:t>
            </w:r>
          </w:p>
        </w:tc>
        <w:tc>
          <w:tcPr>
            <w:tcW w:w="0" w:type="auto"/>
          </w:tcPr>
          <w:p w14:paraId="5A8FBC38" w14:textId="2AA39276" w:rsidR="00D25586" w:rsidRDefault="0076074E">
            <w:r>
              <w:t>29/09/25</w:t>
            </w:r>
          </w:p>
        </w:tc>
        <w:tc>
          <w:tcPr>
            <w:tcW w:w="0" w:type="auto"/>
          </w:tcPr>
          <w:p w14:paraId="57349AE4" w14:textId="05F336CA" w:rsidR="00D25586" w:rsidRDefault="00D25586" w:rsidP="005228BF">
            <w:pPr>
              <w:jc w:val="center"/>
            </w:pPr>
            <w:r>
              <w:t>I have a personal and pecuniary interest</w:t>
            </w:r>
          </w:p>
        </w:tc>
        <w:tc>
          <w:tcPr>
            <w:tcW w:w="0" w:type="auto"/>
          </w:tcPr>
          <w:p w14:paraId="182701E9" w14:textId="107A305D" w:rsidR="00D25586" w:rsidRDefault="00D25586">
            <w:r>
              <w:t>September 2021</w:t>
            </w:r>
          </w:p>
        </w:tc>
        <w:tc>
          <w:tcPr>
            <w:tcW w:w="0" w:type="auto"/>
          </w:tcPr>
          <w:p w14:paraId="2B80FC65" w14:textId="345E019C" w:rsidR="00D25586" w:rsidRDefault="00F07D5F">
            <w:r>
              <w:t>Tushingham</w:t>
            </w:r>
            <w:r w:rsidR="00D25586">
              <w:t xml:space="preserve"> Primary School</w:t>
            </w:r>
          </w:p>
        </w:tc>
        <w:tc>
          <w:tcPr>
            <w:tcW w:w="0" w:type="auto"/>
          </w:tcPr>
          <w:p w14:paraId="0E5F83BD" w14:textId="320BE953" w:rsidR="00D25586" w:rsidRDefault="00D25586">
            <w:r>
              <w:t>Executive Headteacher</w:t>
            </w:r>
          </w:p>
        </w:tc>
      </w:tr>
      <w:tr w:rsidR="006F5169" w14:paraId="45861427" w14:textId="77777777" w:rsidTr="0057241E">
        <w:tc>
          <w:tcPr>
            <w:tcW w:w="0" w:type="auto"/>
          </w:tcPr>
          <w:p w14:paraId="09AA5116" w14:textId="181200A4" w:rsidR="00D25586" w:rsidRDefault="005228BF">
            <w:r>
              <w:t>Oliver Harris</w:t>
            </w:r>
          </w:p>
        </w:tc>
        <w:tc>
          <w:tcPr>
            <w:tcW w:w="0" w:type="auto"/>
          </w:tcPr>
          <w:p w14:paraId="65F5753C" w14:textId="1E7F9A8E" w:rsidR="00D25586" w:rsidRDefault="00CD1B37">
            <w:r>
              <w:t>21/10/25</w:t>
            </w:r>
          </w:p>
        </w:tc>
        <w:tc>
          <w:tcPr>
            <w:tcW w:w="0" w:type="auto"/>
          </w:tcPr>
          <w:p w14:paraId="149F5A23" w14:textId="5BCFD853" w:rsidR="00D25586" w:rsidRDefault="00CD1B37" w:rsidP="00823939">
            <w:pPr>
              <w:jc w:val="center"/>
            </w:pPr>
            <w:r>
              <w:t>I do not have any personal and pecuniary interest</w:t>
            </w:r>
          </w:p>
        </w:tc>
        <w:tc>
          <w:tcPr>
            <w:tcW w:w="0" w:type="auto"/>
          </w:tcPr>
          <w:p w14:paraId="4051B44D" w14:textId="77777777" w:rsidR="00D25586" w:rsidRDefault="00D25586"/>
        </w:tc>
        <w:tc>
          <w:tcPr>
            <w:tcW w:w="0" w:type="auto"/>
          </w:tcPr>
          <w:p w14:paraId="197EC1AC" w14:textId="77777777" w:rsidR="00D25586" w:rsidRDefault="00D25586"/>
        </w:tc>
        <w:tc>
          <w:tcPr>
            <w:tcW w:w="0" w:type="auto"/>
          </w:tcPr>
          <w:p w14:paraId="2ED892D7" w14:textId="77777777" w:rsidR="00D25586" w:rsidRDefault="00D25586"/>
        </w:tc>
      </w:tr>
      <w:tr w:rsidR="006F5169" w14:paraId="02447499" w14:textId="77777777" w:rsidTr="0057241E">
        <w:tc>
          <w:tcPr>
            <w:tcW w:w="0" w:type="auto"/>
          </w:tcPr>
          <w:p w14:paraId="378DB7DC" w14:textId="694FC8F9" w:rsidR="00C35BD4" w:rsidRDefault="00C35BD4" w:rsidP="00C35BD4">
            <w:r>
              <w:t>Anne Bowden</w:t>
            </w:r>
          </w:p>
        </w:tc>
        <w:tc>
          <w:tcPr>
            <w:tcW w:w="0" w:type="auto"/>
          </w:tcPr>
          <w:p w14:paraId="52D333E2" w14:textId="357C3DA1" w:rsidR="00C35BD4" w:rsidRDefault="00C35BD4" w:rsidP="00C35BD4">
            <w:r>
              <w:t>2</w:t>
            </w:r>
            <w:r w:rsidR="00376411">
              <w:t>0</w:t>
            </w:r>
            <w:r>
              <w:t>/10/2</w:t>
            </w:r>
            <w:r w:rsidR="00376411">
              <w:t>5</w:t>
            </w:r>
          </w:p>
        </w:tc>
        <w:tc>
          <w:tcPr>
            <w:tcW w:w="0" w:type="auto"/>
          </w:tcPr>
          <w:p w14:paraId="0B7A5174" w14:textId="227C98AA" w:rsidR="00C35BD4" w:rsidRDefault="00C35BD4" w:rsidP="00C35BD4">
            <w:pPr>
              <w:jc w:val="center"/>
            </w:pPr>
            <w:r>
              <w:t>I do not have any personal and pecuniary interest</w:t>
            </w:r>
          </w:p>
        </w:tc>
        <w:tc>
          <w:tcPr>
            <w:tcW w:w="0" w:type="auto"/>
          </w:tcPr>
          <w:p w14:paraId="6E937547" w14:textId="77777777" w:rsidR="00C35BD4" w:rsidRDefault="00C35BD4" w:rsidP="00C35BD4"/>
        </w:tc>
        <w:tc>
          <w:tcPr>
            <w:tcW w:w="0" w:type="auto"/>
          </w:tcPr>
          <w:p w14:paraId="2A071018" w14:textId="77777777" w:rsidR="00C35BD4" w:rsidRDefault="00C35BD4" w:rsidP="00C35BD4"/>
        </w:tc>
        <w:tc>
          <w:tcPr>
            <w:tcW w:w="0" w:type="auto"/>
          </w:tcPr>
          <w:p w14:paraId="6C012063" w14:textId="77777777" w:rsidR="00C35BD4" w:rsidRDefault="00C35BD4" w:rsidP="00C35BD4"/>
        </w:tc>
      </w:tr>
      <w:tr w:rsidR="006F5169" w14:paraId="780101BC" w14:textId="77777777" w:rsidTr="0057241E">
        <w:tc>
          <w:tcPr>
            <w:tcW w:w="0" w:type="auto"/>
          </w:tcPr>
          <w:p w14:paraId="6C915FDB" w14:textId="61250B2F" w:rsidR="00C35BD4" w:rsidRDefault="00CD1B37" w:rsidP="00CD1B37">
            <w:r>
              <w:t>Johanna Woodward</w:t>
            </w:r>
          </w:p>
        </w:tc>
        <w:tc>
          <w:tcPr>
            <w:tcW w:w="0" w:type="auto"/>
          </w:tcPr>
          <w:p w14:paraId="20175463" w14:textId="48EF514D" w:rsidR="00C35BD4" w:rsidRDefault="00CD1B37" w:rsidP="00C35BD4">
            <w:r>
              <w:t>29/09/25</w:t>
            </w:r>
          </w:p>
        </w:tc>
        <w:tc>
          <w:tcPr>
            <w:tcW w:w="0" w:type="auto"/>
          </w:tcPr>
          <w:p w14:paraId="3A0D2F4F" w14:textId="5C872220" w:rsidR="00C35BD4" w:rsidRDefault="00CD1B37" w:rsidP="00C35BD4">
            <w:pPr>
              <w:jc w:val="center"/>
            </w:pPr>
            <w:r>
              <w:t>I do not have any personal and pecuniary interest</w:t>
            </w:r>
          </w:p>
        </w:tc>
        <w:tc>
          <w:tcPr>
            <w:tcW w:w="0" w:type="auto"/>
          </w:tcPr>
          <w:p w14:paraId="26DCBF45" w14:textId="77777777" w:rsidR="00C35BD4" w:rsidRDefault="00C35BD4" w:rsidP="00C35BD4"/>
        </w:tc>
        <w:tc>
          <w:tcPr>
            <w:tcW w:w="0" w:type="auto"/>
          </w:tcPr>
          <w:p w14:paraId="7DA27E2C" w14:textId="77777777" w:rsidR="00C35BD4" w:rsidRDefault="00C35BD4" w:rsidP="00C35BD4"/>
        </w:tc>
        <w:tc>
          <w:tcPr>
            <w:tcW w:w="0" w:type="auto"/>
          </w:tcPr>
          <w:p w14:paraId="5DCF6275" w14:textId="77777777" w:rsidR="00C35BD4" w:rsidRDefault="00C35BD4" w:rsidP="00C35BD4"/>
        </w:tc>
      </w:tr>
      <w:tr w:rsidR="00714194" w14:paraId="185D07F9" w14:textId="77777777" w:rsidTr="0057241E">
        <w:tc>
          <w:tcPr>
            <w:tcW w:w="0" w:type="auto"/>
          </w:tcPr>
          <w:p w14:paraId="708F6D07" w14:textId="6486E967" w:rsidR="00714194" w:rsidRDefault="00714194" w:rsidP="00CD1B37">
            <w:r>
              <w:t>Cecily Glynn</w:t>
            </w:r>
          </w:p>
        </w:tc>
        <w:tc>
          <w:tcPr>
            <w:tcW w:w="0" w:type="auto"/>
          </w:tcPr>
          <w:p w14:paraId="4956A0BA" w14:textId="771D01B7" w:rsidR="00714194" w:rsidRDefault="0076074E" w:rsidP="00C35BD4">
            <w:r>
              <w:t>26/01/26</w:t>
            </w:r>
          </w:p>
        </w:tc>
        <w:tc>
          <w:tcPr>
            <w:tcW w:w="0" w:type="auto"/>
          </w:tcPr>
          <w:p w14:paraId="1B60CABA" w14:textId="6B1CD012" w:rsidR="00714194" w:rsidRDefault="0076074E" w:rsidP="00C35BD4">
            <w:pPr>
              <w:jc w:val="center"/>
            </w:pPr>
            <w:r>
              <w:t>I do not have any personal and pecuniary interest</w:t>
            </w:r>
          </w:p>
        </w:tc>
        <w:tc>
          <w:tcPr>
            <w:tcW w:w="0" w:type="auto"/>
          </w:tcPr>
          <w:p w14:paraId="6B4DFC29" w14:textId="77777777" w:rsidR="00714194" w:rsidRDefault="00714194" w:rsidP="00C35BD4"/>
        </w:tc>
        <w:tc>
          <w:tcPr>
            <w:tcW w:w="0" w:type="auto"/>
          </w:tcPr>
          <w:p w14:paraId="29CFB2BF" w14:textId="77777777" w:rsidR="00714194" w:rsidRDefault="00714194" w:rsidP="00C35BD4"/>
        </w:tc>
        <w:tc>
          <w:tcPr>
            <w:tcW w:w="0" w:type="auto"/>
          </w:tcPr>
          <w:p w14:paraId="20091AFC" w14:textId="77777777" w:rsidR="00714194" w:rsidRDefault="00714194" w:rsidP="00C35BD4"/>
        </w:tc>
      </w:tr>
      <w:tr w:rsidR="00714194" w14:paraId="21153B33" w14:textId="77777777" w:rsidTr="0057241E">
        <w:tc>
          <w:tcPr>
            <w:tcW w:w="0" w:type="auto"/>
          </w:tcPr>
          <w:p w14:paraId="07118C12" w14:textId="77777777" w:rsidR="00714194" w:rsidRDefault="00714194" w:rsidP="00CD1B37"/>
        </w:tc>
        <w:tc>
          <w:tcPr>
            <w:tcW w:w="0" w:type="auto"/>
          </w:tcPr>
          <w:p w14:paraId="47374A8F" w14:textId="77777777" w:rsidR="00714194" w:rsidRDefault="00714194" w:rsidP="00C35BD4"/>
        </w:tc>
        <w:tc>
          <w:tcPr>
            <w:tcW w:w="0" w:type="auto"/>
          </w:tcPr>
          <w:p w14:paraId="2F342D60" w14:textId="77777777" w:rsidR="00714194" w:rsidRDefault="00714194" w:rsidP="00C35BD4">
            <w:pPr>
              <w:jc w:val="center"/>
            </w:pPr>
          </w:p>
        </w:tc>
        <w:tc>
          <w:tcPr>
            <w:tcW w:w="0" w:type="auto"/>
          </w:tcPr>
          <w:p w14:paraId="7FBD99D5" w14:textId="77777777" w:rsidR="00714194" w:rsidRDefault="00714194" w:rsidP="00C35BD4"/>
        </w:tc>
        <w:tc>
          <w:tcPr>
            <w:tcW w:w="0" w:type="auto"/>
          </w:tcPr>
          <w:p w14:paraId="27C3780B" w14:textId="77777777" w:rsidR="00714194" w:rsidRDefault="00714194" w:rsidP="00C35BD4"/>
        </w:tc>
        <w:tc>
          <w:tcPr>
            <w:tcW w:w="0" w:type="auto"/>
          </w:tcPr>
          <w:p w14:paraId="10E0F49F" w14:textId="77777777" w:rsidR="00714194" w:rsidRDefault="00714194" w:rsidP="00C35BD4"/>
        </w:tc>
      </w:tr>
    </w:tbl>
    <w:p w14:paraId="7AB39B98" w14:textId="77777777" w:rsidR="00A321A9" w:rsidRDefault="00A321A9"/>
    <w:sectPr w:rsidR="00A321A9" w:rsidSect="00A3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A9"/>
    <w:rsid w:val="00041BD1"/>
    <w:rsid w:val="00076921"/>
    <w:rsid w:val="001951AD"/>
    <w:rsid w:val="001B3C0C"/>
    <w:rsid w:val="00376411"/>
    <w:rsid w:val="005228BF"/>
    <w:rsid w:val="005239BE"/>
    <w:rsid w:val="00566EAF"/>
    <w:rsid w:val="00594DA1"/>
    <w:rsid w:val="006F5169"/>
    <w:rsid w:val="00714194"/>
    <w:rsid w:val="0076074E"/>
    <w:rsid w:val="00823939"/>
    <w:rsid w:val="008B4CD4"/>
    <w:rsid w:val="008C0575"/>
    <w:rsid w:val="008E220B"/>
    <w:rsid w:val="008E47AB"/>
    <w:rsid w:val="00916A26"/>
    <w:rsid w:val="00962FFC"/>
    <w:rsid w:val="00973452"/>
    <w:rsid w:val="00A321A9"/>
    <w:rsid w:val="00A677D5"/>
    <w:rsid w:val="00A85675"/>
    <w:rsid w:val="00AF58BA"/>
    <w:rsid w:val="00B658E7"/>
    <w:rsid w:val="00BF1BD3"/>
    <w:rsid w:val="00C35BD4"/>
    <w:rsid w:val="00CA0A81"/>
    <w:rsid w:val="00CC3F5B"/>
    <w:rsid w:val="00CD1B37"/>
    <w:rsid w:val="00CD3D98"/>
    <w:rsid w:val="00CE7B83"/>
    <w:rsid w:val="00D25586"/>
    <w:rsid w:val="00D51B33"/>
    <w:rsid w:val="00E4537B"/>
    <w:rsid w:val="00E61295"/>
    <w:rsid w:val="00E742AA"/>
    <w:rsid w:val="00F07D5F"/>
    <w:rsid w:val="00F23AD3"/>
    <w:rsid w:val="00F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76C1"/>
  <w15:chartTrackingRefBased/>
  <w15:docId w15:val="{53922F4F-A550-4372-9E8B-01B772CC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586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5586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Julia Bioletti</cp:lastModifiedBy>
  <cp:revision>11</cp:revision>
  <cp:lastPrinted>2025-01-29T09:00:00Z</cp:lastPrinted>
  <dcterms:created xsi:type="dcterms:W3CDTF">2025-11-17T13:24:00Z</dcterms:created>
  <dcterms:modified xsi:type="dcterms:W3CDTF">2026-01-27T12:55:00Z</dcterms:modified>
</cp:coreProperties>
</file>