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9093C4" w14:textId="77777777" w:rsidR="00543AEB" w:rsidRDefault="008B7791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Spring 2026</w:t>
      </w:r>
    </w:p>
    <w:tbl>
      <w:tblPr>
        <w:tblStyle w:val="a"/>
        <w:tblW w:w="223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1"/>
        <w:gridCol w:w="5213"/>
        <w:gridCol w:w="5212"/>
        <w:gridCol w:w="5212"/>
        <w:gridCol w:w="5212"/>
      </w:tblGrid>
      <w:tr w:rsidR="00543AEB" w14:paraId="366784CD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19B8C" w14:textId="77777777" w:rsidR="00543AEB" w:rsidRDefault="00543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1F6E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Hedgehogs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8313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Foxes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C27A6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Squirrels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9EA8A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Badgers</w:t>
            </w:r>
          </w:p>
        </w:tc>
      </w:tr>
      <w:tr w:rsidR="00543AEB" w14:paraId="0D78EC52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E900E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Maths</w:t>
            </w:r>
            <w:proofErr w:type="spellEnd"/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2BED" w14:textId="77777777" w:rsidR="00543AEB" w:rsidRDefault="008B7791">
            <w:pPr>
              <w:spacing w:line="240" w:lineRule="auto"/>
            </w:pPr>
            <w:r>
              <w:t xml:space="preserve">Developing number sense through Mastering Number scheme, </w:t>
            </w:r>
            <w:proofErr w:type="spellStart"/>
            <w:r>
              <w:t>subitising</w:t>
            </w:r>
            <w:proofErr w:type="spellEnd"/>
            <w:r>
              <w:t>, counting, comparing quantities, and exploring pattern, shape and measure through play and adult-led groups.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6D779" w14:textId="77777777" w:rsidR="00543AEB" w:rsidRDefault="008B7791">
            <w:pPr>
              <w:spacing w:line="240" w:lineRule="auto"/>
            </w:pPr>
            <w:r>
              <w:t>Addition &amp; Subtraction</w:t>
            </w:r>
          </w:p>
          <w:p w14:paraId="7DA51585" w14:textId="77777777" w:rsidR="00543AEB" w:rsidRDefault="008B7791">
            <w:pPr>
              <w:spacing w:line="240" w:lineRule="auto"/>
            </w:pPr>
            <w:r>
              <w:t>Measurement</w:t>
            </w:r>
          </w:p>
          <w:p w14:paraId="413783FB" w14:textId="77777777" w:rsidR="00543AEB" w:rsidRDefault="008B7791">
            <w:pPr>
              <w:spacing w:line="240" w:lineRule="auto"/>
            </w:pPr>
            <w:r>
              <w:t>Multiplication</w:t>
            </w:r>
          </w:p>
          <w:p w14:paraId="09CF06FC" w14:textId="77777777" w:rsidR="00543AEB" w:rsidRDefault="008B7791">
            <w:pPr>
              <w:spacing w:line="240" w:lineRule="auto"/>
            </w:pPr>
            <w:r>
              <w:t>Statistics</w:t>
            </w:r>
          </w:p>
          <w:p w14:paraId="664B9A02" w14:textId="77777777" w:rsidR="00543AEB" w:rsidRDefault="008B7791">
            <w:pPr>
              <w:spacing w:line="240" w:lineRule="auto"/>
            </w:pPr>
            <w:r>
              <w:t>Geometry</w:t>
            </w:r>
          </w:p>
          <w:p w14:paraId="7D601BDC" w14:textId="77777777" w:rsidR="00543AEB" w:rsidRDefault="008B7791">
            <w:pPr>
              <w:spacing w:line="240" w:lineRule="auto"/>
            </w:pPr>
            <w:r>
              <w:t>Fractions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9BEA8" w14:textId="77777777" w:rsidR="00543AEB" w:rsidRDefault="008B7791">
            <w:pPr>
              <w:spacing w:line="240" w:lineRule="auto"/>
            </w:pPr>
            <w:r>
              <w:t>Multiplication &amp; Division</w:t>
            </w:r>
          </w:p>
          <w:p w14:paraId="55B4170F" w14:textId="77777777" w:rsidR="00543AEB" w:rsidRDefault="008B7791">
            <w:pPr>
              <w:spacing w:line="240" w:lineRule="auto"/>
            </w:pPr>
            <w:r>
              <w:t>Fractions, Decimals &amp; Percentages</w:t>
            </w:r>
          </w:p>
          <w:p w14:paraId="78E5872B" w14:textId="77777777" w:rsidR="00543AEB" w:rsidRDefault="008B7791">
            <w:pPr>
              <w:spacing w:line="240" w:lineRule="auto"/>
            </w:pPr>
            <w:r>
              <w:t>Money</w:t>
            </w:r>
          </w:p>
          <w:p w14:paraId="187F6BF8" w14:textId="77777777" w:rsidR="00543AEB" w:rsidRDefault="008B7791">
            <w:pPr>
              <w:spacing w:line="240" w:lineRule="auto"/>
            </w:pPr>
            <w:r>
              <w:t>MTC preparation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DB992" w14:textId="77777777" w:rsidR="00543AEB" w:rsidRDefault="008B7791">
            <w:pPr>
              <w:spacing w:line="240" w:lineRule="auto"/>
            </w:pPr>
            <w:r>
              <w:t>Multiplication &amp; Division</w:t>
            </w:r>
          </w:p>
          <w:p w14:paraId="05A503E3" w14:textId="77777777" w:rsidR="00543AEB" w:rsidRDefault="008B7791">
            <w:pPr>
              <w:spacing w:line="240" w:lineRule="auto"/>
            </w:pPr>
            <w:r>
              <w:t>Fractions, Decimals &amp; Percentages</w:t>
            </w:r>
          </w:p>
          <w:p w14:paraId="2692DA08" w14:textId="77777777" w:rsidR="00543AEB" w:rsidRDefault="008B7791">
            <w:pPr>
              <w:spacing w:line="240" w:lineRule="auto"/>
            </w:pPr>
            <w:r>
              <w:t>Ratio &amp; Proportion</w:t>
            </w:r>
          </w:p>
          <w:p w14:paraId="6AC33215" w14:textId="77777777" w:rsidR="00543AEB" w:rsidRDefault="008B7791">
            <w:pPr>
              <w:spacing w:line="240" w:lineRule="auto"/>
            </w:pPr>
            <w:r>
              <w:t>Algebra</w:t>
            </w:r>
          </w:p>
          <w:p w14:paraId="5D652CEA" w14:textId="77777777" w:rsidR="00543AEB" w:rsidRDefault="008B7791">
            <w:pPr>
              <w:spacing w:line="240" w:lineRule="auto"/>
            </w:pPr>
            <w:r>
              <w:t>SATs preparation</w:t>
            </w:r>
          </w:p>
        </w:tc>
      </w:tr>
      <w:tr w:rsidR="00543AEB" w14:paraId="1405B101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BB0F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English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B3446" w14:textId="77777777" w:rsidR="00543AEB" w:rsidRDefault="008B7791">
            <w:pPr>
              <w:spacing w:line="240" w:lineRule="auto"/>
            </w:pPr>
            <w:r>
              <w:t>Communication, and Language and Literacy developed through stories, storytelling, role play, shared talk, mark making and adult scribing.</w:t>
            </w:r>
          </w:p>
          <w:p w14:paraId="6F8124CA" w14:textId="77777777" w:rsidR="00543AEB" w:rsidRDefault="008B7791">
            <w:pPr>
              <w:spacing w:line="240" w:lineRule="auto"/>
            </w:pPr>
            <w:r>
              <w:t xml:space="preserve"> </w:t>
            </w:r>
          </w:p>
          <w:p w14:paraId="486D3E89" w14:textId="77777777" w:rsidR="00543AEB" w:rsidRDefault="008B7791">
            <w:pPr>
              <w:spacing w:line="240" w:lineRule="auto"/>
            </w:pPr>
            <w:r>
              <w:t>Key Texts:</w:t>
            </w:r>
          </w:p>
          <w:p w14:paraId="2204F001" w14:textId="77777777" w:rsidR="00543AEB" w:rsidRDefault="008B7791">
            <w:pPr>
              <w:spacing w:line="240" w:lineRule="auto"/>
            </w:pPr>
            <w:proofErr w:type="gramStart"/>
            <w:r>
              <w:t>King</w:t>
            </w:r>
            <w:proofErr w:type="gramEnd"/>
            <w:r>
              <w:t xml:space="preserve"> Winter’s Birthday</w:t>
            </w:r>
          </w:p>
          <w:p w14:paraId="32780EDC" w14:textId="77777777" w:rsidR="00543AEB" w:rsidRDefault="008B7791">
            <w:pPr>
              <w:spacing w:line="240" w:lineRule="auto"/>
            </w:pPr>
            <w:r>
              <w:t>Gnomes</w:t>
            </w:r>
          </w:p>
          <w:p w14:paraId="42DEE61D" w14:textId="77777777" w:rsidR="00543AEB" w:rsidRDefault="008B7791">
            <w:pPr>
              <w:spacing w:line="240" w:lineRule="auto"/>
            </w:pPr>
            <w:r>
              <w:t>Sunny and the Birds</w:t>
            </w:r>
          </w:p>
          <w:p w14:paraId="7C2EB85A" w14:textId="77777777" w:rsidR="00543AEB" w:rsidRDefault="008B7791">
            <w:pPr>
              <w:spacing w:line="240" w:lineRule="auto"/>
            </w:pPr>
            <w:r>
              <w:t xml:space="preserve"> </w:t>
            </w:r>
          </w:p>
          <w:p w14:paraId="27636263" w14:textId="77777777" w:rsidR="00543AEB" w:rsidRDefault="008B7791">
            <w:pPr>
              <w:spacing w:line="240" w:lineRule="auto"/>
            </w:pPr>
            <w:r>
              <w:t>Phonics:</w:t>
            </w:r>
          </w:p>
          <w:p w14:paraId="2AC23606" w14:textId="77777777" w:rsidR="00543AEB" w:rsidRDefault="008B7791">
            <w:pPr>
              <w:spacing w:line="240" w:lineRule="auto"/>
            </w:pPr>
            <w:r>
              <w:t>Nursery:</w:t>
            </w:r>
          </w:p>
          <w:p w14:paraId="779F57A6" w14:textId="77777777" w:rsidR="00543AEB" w:rsidRDefault="008B7791">
            <w:pPr>
              <w:spacing w:line="240" w:lineRule="auto"/>
            </w:pPr>
            <w:r>
              <w:t>Learning the alphabet and identifying initial sounds through rhyme, games and play</w:t>
            </w:r>
          </w:p>
          <w:p w14:paraId="36F2627B" w14:textId="77777777" w:rsidR="00543AEB" w:rsidRDefault="008B7791">
            <w:pPr>
              <w:spacing w:line="240" w:lineRule="auto"/>
            </w:pPr>
            <w:r>
              <w:t xml:space="preserve"> </w:t>
            </w:r>
          </w:p>
          <w:p w14:paraId="0BB8E72C" w14:textId="77777777" w:rsidR="00543AEB" w:rsidRDefault="008B7791">
            <w:pPr>
              <w:spacing w:line="240" w:lineRule="auto"/>
            </w:pPr>
            <w:r>
              <w:t>Reception:</w:t>
            </w:r>
          </w:p>
          <w:p w14:paraId="4F893855" w14:textId="77777777" w:rsidR="00543AEB" w:rsidRDefault="008B7791">
            <w:pPr>
              <w:spacing w:line="240" w:lineRule="auto"/>
            </w:pPr>
            <w:r>
              <w:t>Phase 3 Phonics: learning to read and write digraphs (2 letters making 1 sound)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FB4E" w14:textId="77777777" w:rsidR="00543AEB" w:rsidRDefault="008B7791">
            <w:pPr>
              <w:spacing w:line="240" w:lineRule="auto"/>
            </w:pPr>
            <w:r>
              <w:t>English Texts:</w:t>
            </w:r>
          </w:p>
          <w:p w14:paraId="4AAFC4CA" w14:textId="77777777" w:rsidR="00543AEB" w:rsidRDefault="008B7791">
            <w:pPr>
              <w:spacing w:line="240" w:lineRule="auto"/>
            </w:pPr>
            <w:r>
              <w:t xml:space="preserve">The Dragon Machine by Helen Ward, How to Train Your Dragon (2010 film), The </w:t>
            </w:r>
            <w:proofErr w:type="spellStart"/>
            <w:r>
              <w:t>Dragonsitter</w:t>
            </w:r>
            <w:proofErr w:type="spellEnd"/>
            <w:r>
              <w:t xml:space="preserve"> by Josh Lacey </w:t>
            </w:r>
          </w:p>
          <w:p w14:paraId="541D50F9" w14:textId="77777777" w:rsidR="00543AEB" w:rsidRDefault="008B7791">
            <w:pPr>
              <w:spacing w:line="240" w:lineRule="auto"/>
            </w:pPr>
            <w:r>
              <w:t>Outcome </w:t>
            </w:r>
          </w:p>
          <w:p w14:paraId="03B84743" w14:textId="77777777" w:rsidR="00543AEB" w:rsidRDefault="008B7791">
            <w:pPr>
              <w:spacing w:line="240" w:lineRule="auto"/>
            </w:pPr>
            <w:r>
              <w:t>Fiction: write a story with an adventure focus</w:t>
            </w:r>
          </w:p>
          <w:p w14:paraId="4F9290E8" w14:textId="77777777" w:rsidR="00543AEB" w:rsidRDefault="008B7791">
            <w:pPr>
              <w:spacing w:line="240" w:lineRule="auto"/>
            </w:pPr>
            <w:r>
              <w:t xml:space="preserve">Tell </w:t>
            </w:r>
            <w:proofErr w:type="gramStart"/>
            <w:r>
              <w:t>Me</w:t>
            </w:r>
            <w:proofErr w:type="gramEnd"/>
            <w:r>
              <w:t xml:space="preserve"> a Dragon by Jackie Morris and How to Train Your Dragon</w:t>
            </w:r>
          </w:p>
          <w:p w14:paraId="44CDFDA1" w14:textId="77777777" w:rsidR="00543AEB" w:rsidRDefault="008B7791">
            <w:pPr>
              <w:spacing w:line="240" w:lineRule="auto"/>
            </w:pPr>
            <w:r>
              <w:t>Outcome: Non-chronological Report </w:t>
            </w:r>
          </w:p>
          <w:p w14:paraId="2D87F22A" w14:textId="77777777" w:rsidR="00543AEB" w:rsidRDefault="008B7791">
            <w:pPr>
              <w:spacing w:line="240" w:lineRule="auto"/>
            </w:pPr>
            <w:r>
              <w:t xml:space="preserve"> 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20595" w14:textId="77777777" w:rsidR="00543AEB" w:rsidRDefault="008B7791">
            <w:pPr>
              <w:spacing w:line="240" w:lineRule="auto"/>
            </w:pPr>
            <w:r>
              <w:t>English Texts:</w:t>
            </w:r>
          </w:p>
          <w:p w14:paraId="727CF42D" w14:textId="77777777" w:rsidR="00543AEB" w:rsidRDefault="008B7791">
            <w:pPr>
              <w:spacing w:line="240" w:lineRule="auto"/>
            </w:pPr>
            <w:r>
              <w:t>Escape From Pompeii by Christina Balit</w:t>
            </w:r>
          </w:p>
          <w:p w14:paraId="3EB05464" w14:textId="77777777" w:rsidR="00543AEB" w:rsidRDefault="008B7791">
            <w:pPr>
              <w:spacing w:line="240" w:lineRule="auto"/>
            </w:pPr>
            <w:r>
              <w:t xml:space="preserve">Wisp by Zara </w:t>
            </w:r>
            <w:proofErr w:type="spellStart"/>
            <w:r>
              <w:t>Fraillon</w:t>
            </w:r>
            <w:proofErr w:type="spellEnd"/>
          </w:p>
          <w:p w14:paraId="0DA2457E" w14:textId="77777777" w:rsidR="00543AEB" w:rsidRDefault="00543AEB">
            <w:pPr>
              <w:spacing w:line="240" w:lineRule="auto"/>
            </w:pPr>
          </w:p>
          <w:p w14:paraId="255098FD" w14:textId="77777777" w:rsidR="00543AEB" w:rsidRDefault="008B7791">
            <w:pPr>
              <w:spacing w:line="240" w:lineRule="auto"/>
            </w:pPr>
            <w:r>
              <w:t xml:space="preserve"> </w:t>
            </w:r>
            <w:proofErr w:type="gramStart"/>
            <w:r>
              <w:t>Genres</w:t>
            </w:r>
            <w:proofErr w:type="gramEnd"/>
            <w:r>
              <w:t>- recount, narrative, letters</w:t>
            </w:r>
          </w:p>
          <w:p w14:paraId="2009EDD1" w14:textId="77777777" w:rsidR="00543AEB" w:rsidRDefault="00543AEB">
            <w:pPr>
              <w:spacing w:line="240" w:lineRule="auto"/>
            </w:pPr>
          </w:p>
          <w:p w14:paraId="37F51E7A" w14:textId="77777777" w:rsidR="00543AEB" w:rsidRDefault="008B7791">
            <w:pPr>
              <w:spacing w:line="240" w:lineRule="auto"/>
            </w:pPr>
            <w:r>
              <w:t xml:space="preserve"> Skills Focus- speech, verb forms, expanded noun phrases, fronted adverbials, commas.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F06F6" w14:textId="77777777" w:rsidR="00543AEB" w:rsidRDefault="008B7791">
            <w:pPr>
              <w:spacing w:line="240" w:lineRule="auto"/>
            </w:pPr>
            <w:r>
              <w:t>English Texts:</w:t>
            </w:r>
          </w:p>
          <w:p w14:paraId="5CDAE0A2" w14:textId="77777777" w:rsidR="00543AEB" w:rsidRDefault="008B7791">
            <w:pPr>
              <w:spacing w:line="240" w:lineRule="auto"/>
            </w:pPr>
            <w:r>
              <w:t>Shackleton’s Journey by William Grill</w:t>
            </w:r>
          </w:p>
          <w:p w14:paraId="53E89BD0" w14:textId="77777777" w:rsidR="00543AEB" w:rsidRDefault="008B7791">
            <w:pPr>
              <w:spacing w:line="240" w:lineRule="auto"/>
            </w:pPr>
            <w:r>
              <w:t>The Day the War Came by Nichola Davies</w:t>
            </w:r>
          </w:p>
          <w:p w14:paraId="1DAE6929" w14:textId="77777777" w:rsidR="00543AEB" w:rsidRDefault="00543AEB">
            <w:pPr>
              <w:spacing w:line="240" w:lineRule="auto"/>
            </w:pPr>
          </w:p>
          <w:p w14:paraId="47050144" w14:textId="77777777" w:rsidR="00543AEB" w:rsidRDefault="008B7791">
            <w:pPr>
              <w:spacing w:line="240" w:lineRule="auto"/>
            </w:pPr>
            <w:r>
              <w:t xml:space="preserve"> </w:t>
            </w:r>
            <w:proofErr w:type="gramStart"/>
            <w:r>
              <w:t>Genres</w:t>
            </w:r>
            <w:proofErr w:type="gramEnd"/>
            <w:r>
              <w:t>- recount, narrative, letters</w:t>
            </w:r>
          </w:p>
          <w:p w14:paraId="260E7076" w14:textId="77777777" w:rsidR="00543AEB" w:rsidRDefault="00543AEB">
            <w:pPr>
              <w:spacing w:line="240" w:lineRule="auto"/>
            </w:pPr>
          </w:p>
          <w:p w14:paraId="12FD21C8" w14:textId="77777777" w:rsidR="00543AEB" w:rsidRDefault="008B7791">
            <w:pPr>
              <w:spacing w:line="240" w:lineRule="auto"/>
            </w:pPr>
            <w:r>
              <w:t xml:space="preserve"> Skills Focus- speech, subordinate clauses, expanded noun phrases, semi-colons &amp; colons, parenthesis, adverbials.</w:t>
            </w:r>
          </w:p>
        </w:tc>
      </w:tr>
      <w:tr w:rsidR="00543AEB" w14:paraId="04961696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2172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Science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3E117" w14:textId="77777777" w:rsidR="00543AEB" w:rsidRDefault="008B7791">
            <w:pPr>
              <w:spacing w:line="240" w:lineRule="auto"/>
            </w:pPr>
            <w:r>
              <w:t>Understanding the World – Scientific Enquiry</w:t>
            </w:r>
          </w:p>
          <w:p w14:paraId="7FBEFE8D" w14:textId="77777777" w:rsidR="00543AEB" w:rsidRDefault="008B7791">
            <w:pPr>
              <w:spacing w:line="240" w:lineRule="auto"/>
            </w:pPr>
            <w:r>
              <w:t xml:space="preserve">Exploring winter and seasonal </w:t>
            </w:r>
            <w:proofErr w:type="gramStart"/>
            <w:r>
              <w:t>change</w:t>
            </w:r>
            <w:proofErr w:type="gramEnd"/>
            <w:r>
              <w:t>, ice and melting, materials and warmth, and how animals survive in winter. Learning about birds, their features and needs, and how to care for wildlife through hands-on investigation and observation.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86733" w14:textId="77777777" w:rsidR="00543AEB" w:rsidRDefault="008B7791">
            <w:pPr>
              <w:spacing w:line="240" w:lineRule="auto"/>
            </w:pPr>
            <w:r>
              <w:t>Animals, including humans – offspring, needs and exercise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F2A8" w14:textId="77777777" w:rsidR="00543AEB" w:rsidRDefault="008B7791">
            <w:pPr>
              <w:spacing w:line="240" w:lineRule="auto"/>
            </w:pPr>
            <w:r>
              <w:t>Sound</w:t>
            </w:r>
          </w:p>
          <w:p w14:paraId="2BF8FCC9" w14:textId="77777777" w:rsidR="00543AEB" w:rsidRDefault="00543AEB">
            <w:pPr>
              <w:spacing w:line="240" w:lineRule="auto"/>
            </w:pPr>
          </w:p>
          <w:p w14:paraId="0A067820" w14:textId="77777777" w:rsidR="00543AEB" w:rsidRDefault="008B7791">
            <w:pPr>
              <w:spacing w:line="240" w:lineRule="auto"/>
            </w:pPr>
            <w:r>
              <w:t>Animals - digestions, teeth, food chains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B1395" w14:textId="77777777" w:rsidR="00543AEB" w:rsidRDefault="008B7791">
            <w:pPr>
              <w:spacing w:line="240" w:lineRule="auto"/>
            </w:pPr>
            <w:r>
              <w:t>Electricity</w:t>
            </w:r>
            <w:proofErr w:type="gramStart"/>
            <w:r>
              <w:t>-  voltage</w:t>
            </w:r>
            <w:proofErr w:type="gramEnd"/>
            <w:r>
              <w:t>, variations, symbols</w:t>
            </w:r>
          </w:p>
          <w:p w14:paraId="366AF832" w14:textId="77777777" w:rsidR="00543AEB" w:rsidRDefault="00543AEB">
            <w:pPr>
              <w:spacing w:line="240" w:lineRule="auto"/>
            </w:pPr>
          </w:p>
          <w:p w14:paraId="40C0716D" w14:textId="77777777" w:rsidR="00543AEB" w:rsidRDefault="008B7791">
            <w:pPr>
              <w:spacing w:line="240" w:lineRule="auto"/>
            </w:pPr>
            <w:r>
              <w:t>Living things and habitats- classification, microorganisms</w:t>
            </w:r>
          </w:p>
          <w:p w14:paraId="31CC4594" w14:textId="77777777" w:rsidR="00543AEB" w:rsidRDefault="00543AEB">
            <w:pPr>
              <w:spacing w:line="240" w:lineRule="auto"/>
            </w:pPr>
          </w:p>
        </w:tc>
      </w:tr>
      <w:tr w:rsidR="00543AEB" w14:paraId="3DDF86FB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277A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History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02288" w14:textId="77777777" w:rsidR="00543AEB" w:rsidRDefault="008B7791">
            <w:pPr>
              <w:spacing w:line="240" w:lineRule="auto"/>
            </w:pPr>
            <w:r>
              <w:t>Understanding the World – Time and Change</w:t>
            </w:r>
          </w:p>
          <w:p w14:paraId="63095927" w14:textId="77777777" w:rsidR="00543AEB" w:rsidRDefault="008B7791">
            <w:pPr>
              <w:spacing w:line="240" w:lineRule="auto"/>
            </w:pPr>
            <w:r>
              <w:t>Developing an understanding of time, sequence and change through seasonal cycles, celebrations (birthdays, Easter), stories and traditions, including past and present experiences.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0B47" w14:textId="77777777" w:rsidR="00543AEB" w:rsidRDefault="008B7791">
            <w:pPr>
              <w:spacing w:line="240" w:lineRule="auto"/>
            </w:pPr>
            <w:r>
              <w:t>Great Fire of London - changes in housing</w:t>
            </w:r>
          </w:p>
          <w:p w14:paraId="47F38D7E" w14:textId="77777777" w:rsidR="00543AEB" w:rsidRDefault="008B7791">
            <w:pPr>
              <w:spacing w:line="240" w:lineRule="auto"/>
            </w:pPr>
            <w:r>
              <w:t>How did the Great Fire of London make homes different today to how they were then?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7E76C" w14:textId="77777777" w:rsidR="00543AEB" w:rsidRDefault="008B7791">
            <w:pPr>
              <w:spacing w:line="240" w:lineRule="auto"/>
            </w:pPr>
            <w:r>
              <w:t>Was life better or worse during the Roman invasion of Britain?</w:t>
            </w:r>
          </w:p>
          <w:p w14:paraId="29C61378" w14:textId="77777777" w:rsidR="00543AEB" w:rsidRDefault="008B7791">
            <w:pPr>
              <w:spacing w:line="240" w:lineRule="auto"/>
            </w:pPr>
            <w:r>
              <w:t>Comparing life before and after, noting innovations and inventions, how did life change in Britain?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5B863" w14:textId="77777777" w:rsidR="00543AEB" w:rsidRDefault="008B7791">
            <w:pPr>
              <w:spacing w:line="240" w:lineRule="auto"/>
            </w:pPr>
            <w:r>
              <w:t xml:space="preserve">Achievements of an early civilization-Benin </w:t>
            </w:r>
            <w:proofErr w:type="gramStart"/>
            <w:r>
              <w:t>The</w:t>
            </w:r>
            <w:proofErr w:type="gramEnd"/>
            <w:r>
              <w:t xml:space="preserve"> Kingdom of Benin </w:t>
            </w:r>
            <w:proofErr w:type="gramStart"/>
            <w:r>
              <w:t>art work</w:t>
            </w:r>
            <w:proofErr w:type="gramEnd"/>
            <w:r>
              <w:t>, political system, man-made structures and our view of history and who tells it.</w:t>
            </w:r>
          </w:p>
        </w:tc>
      </w:tr>
      <w:tr w:rsidR="00543AEB" w14:paraId="241A7B3D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1CEE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Geography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4B6D2" w14:textId="77777777" w:rsidR="00543AEB" w:rsidRDefault="008B7791">
            <w:pPr>
              <w:spacing w:line="240" w:lineRule="auto"/>
            </w:pPr>
            <w:r>
              <w:t>Understanding the World – Place and Environment</w:t>
            </w:r>
          </w:p>
          <w:p w14:paraId="20266065" w14:textId="77777777" w:rsidR="00543AEB" w:rsidRDefault="008B7791">
            <w:pPr>
              <w:spacing w:line="240" w:lineRule="auto"/>
            </w:pPr>
            <w:r>
              <w:t>Developing awareness of weather, seasons and the natural environment through outdoor learning, seasonal observation and discussions about how environments change in winter. Beginning to create simple maps.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CCED1" w14:textId="77777777" w:rsidR="00543AEB" w:rsidRDefault="008B7791">
            <w:pPr>
              <w:spacing w:line="240" w:lineRule="auto"/>
            </w:pPr>
            <w:r>
              <w:t>Locate London on a map, study historical maps of London linked to historical learning about the Great Fire of London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716BF" w14:textId="77777777" w:rsidR="00543AEB" w:rsidRDefault="008B7791">
            <w:pPr>
              <w:spacing w:line="240" w:lineRule="auto"/>
            </w:pPr>
            <w:proofErr w:type="spellStart"/>
            <w:r>
              <w:t>Recognise</w:t>
            </w:r>
            <w:proofErr w:type="spellEnd"/>
            <w:r>
              <w:t xml:space="preserve"> the structure of the earth</w:t>
            </w:r>
          </w:p>
          <w:p w14:paraId="412069BD" w14:textId="77777777" w:rsidR="00543AEB" w:rsidRDefault="008B7791">
            <w:pPr>
              <w:spacing w:line="240" w:lineRule="auto"/>
            </w:pPr>
            <w:r>
              <w:t>Using a map to locate volcanoes</w:t>
            </w:r>
          </w:p>
          <w:p w14:paraId="13855506" w14:textId="77777777" w:rsidR="00543AEB" w:rsidRDefault="008B7791">
            <w:pPr>
              <w:spacing w:line="240" w:lineRule="auto"/>
            </w:pPr>
            <w:r>
              <w:t>Understand how natural disasters happen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B8717" w14:textId="77777777" w:rsidR="00543AEB" w:rsidRDefault="008B7791">
            <w:pPr>
              <w:spacing w:line="240" w:lineRule="auto"/>
            </w:pPr>
            <w:r>
              <w:t>Locate World Countries- use maps, atlases, globes and digital/computer mapping to locate countries and describe features studied.</w:t>
            </w:r>
          </w:p>
        </w:tc>
      </w:tr>
      <w:tr w:rsidR="00543AEB" w14:paraId="5986EF80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8CA2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P.E.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DE28A" w14:textId="77777777" w:rsidR="00543AEB" w:rsidRDefault="008B7791">
            <w:pPr>
              <w:spacing w:line="240" w:lineRule="auto"/>
            </w:pPr>
            <w:r>
              <w:t>Physical Development through daily outdoor play, developing balance, coordination and control in all weathers.</w:t>
            </w:r>
          </w:p>
          <w:p w14:paraId="0768B11C" w14:textId="77777777" w:rsidR="00543AEB" w:rsidRDefault="008B7791">
            <w:pPr>
              <w:spacing w:line="240" w:lineRule="auto"/>
            </w:pPr>
            <w:r>
              <w:t xml:space="preserve"> </w:t>
            </w:r>
          </w:p>
          <w:p w14:paraId="565F4501" w14:textId="77777777" w:rsidR="00543AEB" w:rsidRDefault="008B7791">
            <w:pPr>
              <w:spacing w:line="240" w:lineRule="auto"/>
            </w:pPr>
            <w:r>
              <w:t xml:space="preserve">Weekly adult-led session </w:t>
            </w:r>
            <w:proofErr w:type="spellStart"/>
            <w:r>
              <w:t>practising</w:t>
            </w:r>
            <w:proofErr w:type="spellEnd"/>
            <w:r>
              <w:t xml:space="preserve"> moving and stopping through a range of games.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71C4B" w14:textId="77777777" w:rsidR="00543AEB" w:rsidRDefault="008B7791">
            <w:pPr>
              <w:spacing w:line="240" w:lineRule="auto"/>
            </w:pPr>
            <w:r>
              <w:t>Gymnastics, Netball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5366D" w14:textId="77777777" w:rsidR="00543AEB" w:rsidRDefault="008B7791">
            <w:pPr>
              <w:spacing w:line="240" w:lineRule="auto"/>
            </w:pPr>
            <w:r>
              <w:t>Netball, Football</w:t>
            </w:r>
          </w:p>
          <w:p w14:paraId="1475AA86" w14:textId="77777777" w:rsidR="00543AEB" w:rsidRDefault="008B7791">
            <w:pPr>
              <w:spacing w:line="240" w:lineRule="auto"/>
            </w:pPr>
            <w:r>
              <w:t>Handball, Diamond Cricket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B8FA1" w14:textId="77777777" w:rsidR="00543AEB" w:rsidRDefault="008B7791">
            <w:pPr>
              <w:spacing w:line="240" w:lineRule="auto"/>
            </w:pPr>
            <w:r>
              <w:t>Netball, Football</w:t>
            </w:r>
          </w:p>
          <w:p w14:paraId="1961D722" w14:textId="77777777" w:rsidR="00543AEB" w:rsidRDefault="008B7791">
            <w:pPr>
              <w:spacing w:line="240" w:lineRule="auto"/>
            </w:pPr>
            <w:r>
              <w:t>Handball, Diamond Cricket</w:t>
            </w:r>
          </w:p>
        </w:tc>
      </w:tr>
      <w:tr w:rsidR="00543AEB" w14:paraId="4E84002E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EE939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R.E.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EA4C" w14:textId="77777777" w:rsidR="00543AEB" w:rsidRDefault="008B7791">
            <w:pPr>
              <w:spacing w:line="240" w:lineRule="auto"/>
            </w:pPr>
            <w:r>
              <w:t>Exploring Christian stories and values including miracle stories and Easter, through storytelling, discussion and reflection on themes of hope, care and new life.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6776" w14:textId="77777777" w:rsidR="00543AEB" w:rsidRDefault="008B7791">
            <w:pPr>
              <w:spacing w:line="240" w:lineRule="auto"/>
            </w:pPr>
            <w:r>
              <w:t xml:space="preserve">What do we think about how the world was made and how </w:t>
            </w:r>
            <w:proofErr w:type="gramStart"/>
            <w:r>
              <w:t>should we</w:t>
            </w:r>
            <w:proofErr w:type="gramEnd"/>
            <w:r>
              <w:t xml:space="preserve"> look after it?</w:t>
            </w:r>
          </w:p>
          <w:p w14:paraId="00BFEB78" w14:textId="77777777" w:rsidR="00543AEB" w:rsidRDefault="008B7791">
            <w:pPr>
              <w:spacing w:line="240" w:lineRule="auto"/>
            </w:pPr>
            <w:r>
              <w:t xml:space="preserve">(CW&amp;C Yr.1 Plan 3)  </w:t>
            </w:r>
          </w:p>
          <w:p w14:paraId="5DB906A6" w14:textId="77777777" w:rsidR="00543AEB" w:rsidRDefault="008B7791">
            <w:pPr>
              <w:spacing w:line="240" w:lineRule="auto"/>
            </w:pPr>
            <w:r>
              <w:t>UC 1.5 Why does Easter matter to Christians?</w:t>
            </w:r>
          </w:p>
          <w:p w14:paraId="1E410705" w14:textId="77777777" w:rsidR="00543AEB" w:rsidRDefault="008B7791">
            <w:pPr>
              <w:spacing w:line="240" w:lineRule="auto"/>
            </w:pPr>
            <w:r>
              <w:lastRenderedPageBreak/>
              <w:t>(Concept: Salvation)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6FB4C" w14:textId="77777777" w:rsidR="00543AEB" w:rsidRDefault="008B7791">
            <w:pPr>
              <w:spacing w:line="240" w:lineRule="auto"/>
            </w:pPr>
            <w:r>
              <w:lastRenderedPageBreak/>
              <w:t>Judaism - how do Jews demonstrate their faith in their communities?</w:t>
            </w:r>
          </w:p>
          <w:p w14:paraId="69D35A17" w14:textId="77777777" w:rsidR="00543AEB" w:rsidRDefault="00543AEB">
            <w:pPr>
              <w:spacing w:line="240" w:lineRule="auto"/>
            </w:pPr>
          </w:p>
          <w:p w14:paraId="6C340922" w14:textId="77777777" w:rsidR="00543AEB" w:rsidRDefault="008B7791">
            <w:pPr>
              <w:spacing w:line="240" w:lineRule="auto"/>
            </w:pPr>
            <w:r>
              <w:t>Easter - How can I understand Easter concepts?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F42F5" w14:textId="77777777" w:rsidR="00543AEB" w:rsidRDefault="008B7791">
            <w:pPr>
              <w:spacing w:line="240" w:lineRule="auto"/>
            </w:pPr>
            <w:r>
              <w:t>Sikhism- how they worship</w:t>
            </w:r>
          </w:p>
          <w:p w14:paraId="32C8702B" w14:textId="77777777" w:rsidR="00543AEB" w:rsidRDefault="008B7791">
            <w:pPr>
              <w:spacing w:line="240" w:lineRule="auto"/>
            </w:pPr>
            <w:r>
              <w:t>Diversity- belonging to a diverse world.</w:t>
            </w:r>
          </w:p>
        </w:tc>
      </w:tr>
      <w:tr w:rsidR="00543AEB" w14:paraId="29EDC227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7C764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Art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929A1" w14:textId="77777777" w:rsidR="00543AEB" w:rsidRDefault="008B7791">
            <w:pPr>
              <w:spacing w:line="240" w:lineRule="auto"/>
            </w:pPr>
            <w:r>
              <w:t xml:space="preserve">Expressive Arts and Design through creating winter palaces, seasonal artwork and imaginative responses to stories, exploring </w:t>
            </w:r>
            <w:proofErr w:type="spellStart"/>
            <w:r>
              <w:t>colour</w:t>
            </w:r>
            <w:proofErr w:type="spellEnd"/>
            <w:r>
              <w:t>, texture, pattern and materials in our little woodland atelier.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11AF" w14:textId="77777777" w:rsidR="00543AEB" w:rsidRDefault="008B7791">
            <w:pPr>
              <w:spacing w:line="240" w:lineRule="auto"/>
            </w:pPr>
            <w:r>
              <w:t>Working in 3D</w:t>
            </w:r>
          </w:p>
          <w:p w14:paraId="2F96145B" w14:textId="77777777" w:rsidR="00543AEB" w:rsidRDefault="008B7791">
            <w:pPr>
              <w:spacing w:line="240" w:lineRule="auto"/>
            </w:pPr>
            <w:r>
              <w:t>Playful Making Paint, surface, texture</w:t>
            </w:r>
          </w:p>
          <w:p w14:paraId="2B97C03A" w14:textId="77777777" w:rsidR="00543AEB" w:rsidRDefault="008B7791">
            <w:pPr>
              <w:spacing w:line="240" w:lineRule="auto"/>
            </w:pPr>
            <w:r>
              <w:t xml:space="preserve">Exploring </w:t>
            </w:r>
            <w:proofErr w:type="spellStart"/>
            <w:r>
              <w:t>Watercolour</w:t>
            </w:r>
            <w:proofErr w:type="spellEnd"/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62A63" w14:textId="77777777" w:rsidR="00543AEB" w:rsidRDefault="008B7791">
            <w:pPr>
              <w:spacing w:line="240" w:lineRule="auto"/>
            </w:pPr>
            <w:r>
              <w:t>Roman mosaics</w:t>
            </w:r>
          </w:p>
          <w:p w14:paraId="22851672" w14:textId="77777777" w:rsidR="00543AEB" w:rsidRDefault="008B7791">
            <w:pPr>
              <w:spacing w:line="240" w:lineRule="auto"/>
            </w:pPr>
            <w:proofErr w:type="spellStart"/>
            <w:r>
              <w:t>Watercolour</w:t>
            </w:r>
            <w:proofErr w:type="spellEnd"/>
            <w:r>
              <w:t xml:space="preserve"> - perspectives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ADE44" w14:textId="77777777" w:rsidR="00543AEB" w:rsidRDefault="008B7791">
            <w:pPr>
              <w:spacing w:line="240" w:lineRule="auto"/>
            </w:pPr>
            <w:r>
              <w:t xml:space="preserve">Printing- </w:t>
            </w:r>
            <w:proofErr w:type="spellStart"/>
            <w:r>
              <w:t>eg</w:t>
            </w:r>
            <w:proofErr w:type="spellEnd"/>
            <w:r>
              <w:t xml:space="preserve"> Benin patterns and sculptures</w:t>
            </w:r>
          </w:p>
        </w:tc>
      </w:tr>
      <w:tr w:rsidR="00543AEB" w14:paraId="5A5F5018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17C7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DT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2FD50" w14:textId="77777777" w:rsidR="00543AEB" w:rsidRDefault="008B7791">
            <w:pPr>
              <w:spacing w:line="240" w:lineRule="auto"/>
            </w:pPr>
            <w:r>
              <w:t>Designing and making through open-ended construction, small-world play and problem-solving, including building shelters, bird feeders and imaginative structures inspired by stories.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E5F7" w14:textId="77777777" w:rsidR="00543AEB" w:rsidRDefault="008B7791">
            <w:pPr>
              <w:spacing w:line="240" w:lineRule="auto"/>
            </w:pPr>
            <w:r>
              <w:t>Mechanics – Linked to Dragon Machine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F10E4" w14:textId="77777777" w:rsidR="00543AEB" w:rsidRDefault="008B7791">
            <w:pPr>
              <w:spacing w:line="240" w:lineRule="auto"/>
            </w:pPr>
            <w:r>
              <w:t>Design and build a roman shield</w:t>
            </w:r>
          </w:p>
          <w:p w14:paraId="7B67E4B3" w14:textId="77777777" w:rsidR="00543AEB" w:rsidRDefault="008B7791">
            <w:pPr>
              <w:spacing w:line="240" w:lineRule="auto"/>
            </w:pPr>
            <w:r>
              <w:t>Build a volcano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D9A31" w14:textId="77777777" w:rsidR="00543AEB" w:rsidRDefault="008B7791">
            <w:pPr>
              <w:spacing w:line="240" w:lineRule="auto"/>
            </w:pPr>
            <w:r>
              <w:t xml:space="preserve">Food- </w:t>
            </w:r>
            <w:proofErr w:type="spellStart"/>
            <w:r>
              <w:t>eg</w:t>
            </w:r>
            <w:proofErr w:type="spellEnd"/>
            <w:r>
              <w:t xml:space="preserve"> Benin traditional food</w:t>
            </w:r>
          </w:p>
          <w:p w14:paraId="13D12AB0" w14:textId="77777777" w:rsidR="00543AEB" w:rsidRDefault="008B7791">
            <w:pPr>
              <w:spacing w:line="240" w:lineRule="auto"/>
            </w:pPr>
            <w:r>
              <w:t>Generate ideas and design, make, evaluate</w:t>
            </w:r>
          </w:p>
        </w:tc>
      </w:tr>
      <w:tr w:rsidR="00543AEB" w14:paraId="3EEE84F5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7E5D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C80DD" w14:textId="77777777" w:rsidR="00543AEB" w:rsidRDefault="008B7791">
            <w:pPr>
              <w:spacing w:line="240" w:lineRule="auto"/>
            </w:pPr>
            <w:r>
              <w:t>Sing Up!</w:t>
            </w:r>
          </w:p>
          <w:p w14:paraId="08F87847" w14:textId="77777777" w:rsidR="00543AEB" w:rsidRDefault="008B7791">
            <w:pPr>
              <w:spacing w:line="240" w:lineRule="auto"/>
            </w:pPr>
            <w:r>
              <w:t>Exploring music through singing, rhythm, movement and listening, including seasonal songs and music linked to birds and celebrations.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F50A" w14:textId="77777777" w:rsidR="00543AEB" w:rsidRDefault="008B7791">
            <w:pPr>
              <w:spacing w:line="240" w:lineRule="auto"/>
            </w:pPr>
            <w:r>
              <w:t>Sing Up!</w:t>
            </w:r>
          </w:p>
          <w:p w14:paraId="6E0751C7" w14:textId="77777777" w:rsidR="00543AEB" w:rsidRDefault="008B7791">
            <w:pPr>
              <w:spacing w:line="240" w:lineRule="auto"/>
            </w:pPr>
            <w:r>
              <w:t>Football chant</w:t>
            </w:r>
          </w:p>
          <w:p w14:paraId="29D934A2" w14:textId="77777777" w:rsidR="00543AEB" w:rsidRDefault="008B7791">
            <w:pPr>
              <w:spacing w:line="240" w:lineRule="auto"/>
            </w:pPr>
            <w:r>
              <w:t>Focus: Beat, ostinato, pitched/unpitched patterns, mi-re-do (notes E-D-C), progression snapshot 2.</w:t>
            </w:r>
          </w:p>
          <w:p w14:paraId="0CC4EFB7" w14:textId="77777777" w:rsidR="00543AEB" w:rsidRDefault="008B7791">
            <w:pPr>
              <w:spacing w:line="240" w:lineRule="auto"/>
            </w:pPr>
            <w:r>
              <w:t>Who stole my chickens?</w:t>
            </w:r>
          </w:p>
          <w:p w14:paraId="7A2CF02E" w14:textId="77777777" w:rsidR="00543AEB" w:rsidRDefault="008B7791">
            <w:pPr>
              <w:spacing w:line="240" w:lineRule="auto"/>
            </w:pPr>
            <w:r>
              <w:t xml:space="preserve">Focus: 4-beat patterns, rests, dotted quaver-semiquaver </w:t>
            </w:r>
            <w:proofErr w:type="gramStart"/>
            <w:r>
              <w:t>rhythm (‘</w:t>
            </w:r>
            <w:proofErr w:type="spellStart"/>
            <w:proofErr w:type="gramEnd"/>
            <w:r>
              <w:t>skipty</w:t>
            </w:r>
            <w:proofErr w:type="spellEnd"/>
            <w:r>
              <w:t>’ rhythm), clapping games.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71776" w14:textId="77777777" w:rsidR="00543AEB" w:rsidRDefault="008B7791">
            <w:pPr>
              <w:spacing w:line="240" w:lineRule="auto"/>
            </w:pPr>
            <w:r>
              <w:t>Sing Up!</w:t>
            </w:r>
          </w:p>
          <w:p w14:paraId="101BE25C" w14:textId="77777777" w:rsidR="00543AEB" w:rsidRDefault="008B7791">
            <w:pPr>
              <w:spacing w:line="240" w:lineRule="auto"/>
            </w:pPr>
            <w:r>
              <w:t>Composition in groups using scales, rhythm and meter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7AAC2" w14:textId="77777777" w:rsidR="00543AEB" w:rsidRDefault="008B7791">
            <w:pPr>
              <w:spacing w:line="240" w:lineRule="auto"/>
            </w:pPr>
            <w:r>
              <w:t>Clarinets</w:t>
            </w:r>
          </w:p>
        </w:tc>
      </w:tr>
      <w:tr w:rsidR="00543AEB" w14:paraId="761A88E4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F727C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Language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7E3D3" w14:textId="77777777" w:rsidR="00543AEB" w:rsidRDefault="008B7791">
            <w:pPr>
              <w:spacing w:line="240" w:lineRule="auto"/>
            </w:pPr>
            <w:r>
              <w:t>NA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FB41" w14:textId="77777777" w:rsidR="00543AEB" w:rsidRDefault="008B7791">
            <w:pPr>
              <w:spacing w:line="240" w:lineRule="auto"/>
            </w:pPr>
            <w:r>
              <w:t xml:space="preserve"> 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2D224" w14:textId="77777777" w:rsidR="00543AEB" w:rsidRDefault="008B7791">
            <w:pPr>
              <w:spacing w:line="240" w:lineRule="auto"/>
            </w:pPr>
            <w:r>
              <w:t>French and BSL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48DA3" w14:textId="77777777" w:rsidR="00543AEB" w:rsidRDefault="008B7791">
            <w:pPr>
              <w:spacing w:line="240" w:lineRule="auto"/>
            </w:pPr>
            <w:r>
              <w:t>French and BSL</w:t>
            </w:r>
          </w:p>
        </w:tc>
      </w:tr>
      <w:tr w:rsidR="00543AEB" w14:paraId="6509609C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29B7F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Computing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43CF7" w14:textId="77777777" w:rsidR="00543AEB" w:rsidRDefault="008B7791">
            <w:pPr>
              <w:spacing w:line="240" w:lineRule="auto"/>
            </w:pPr>
            <w:r>
              <w:t>Barefoot Computing – Winter Warmers</w:t>
            </w:r>
          </w:p>
          <w:p w14:paraId="1173A3E1" w14:textId="77777777" w:rsidR="00543AEB" w:rsidRDefault="008B7791">
            <w:pPr>
              <w:spacing w:line="240" w:lineRule="auto"/>
            </w:pPr>
            <w:r>
              <w:t xml:space="preserve">Developing early computational thinking by following instructions, sequencing and problem-solving to create patterned scarves for snowmen or bird feeders. 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2A18B" w14:textId="77777777" w:rsidR="00543AEB" w:rsidRDefault="008B7791">
            <w:pPr>
              <w:spacing w:line="240" w:lineRule="auto"/>
            </w:pPr>
            <w:r>
              <w:t>Moving a robot- Writing short algorithms and programs for floor robots and predicting program outcomes. </w:t>
            </w:r>
          </w:p>
          <w:p w14:paraId="0EDC0AD2" w14:textId="77777777" w:rsidR="00543AEB" w:rsidRDefault="008B7791">
            <w:pPr>
              <w:spacing w:line="240" w:lineRule="auto"/>
            </w:pPr>
            <w:r>
              <w:t> </w:t>
            </w:r>
          </w:p>
          <w:p w14:paraId="2A97CC0B" w14:textId="77777777" w:rsidR="00543AEB" w:rsidRDefault="008B7791">
            <w:pPr>
              <w:spacing w:line="240" w:lineRule="auto"/>
            </w:pPr>
            <w:r>
              <w:t>Grouping data- Exploring object labels, then using them to sort and group objects by properties. 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B8CDA" w14:textId="77777777" w:rsidR="00543AEB" w:rsidRDefault="008B7791">
            <w:pPr>
              <w:spacing w:line="240" w:lineRule="auto"/>
            </w:pPr>
            <w:r>
              <w:t>Creating interactive maps with researched information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74C47" w14:textId="77777777" w:rsidR="00543AEB" w:rsidRDefault="008B7791">
            <w:pPr>
              <w:spacing w:line="240" w:lineRule="auto"/>
            </w:pPr>
            <w:r>
              <w:t xml:space="preserve">Selection in physical computing- Exploring conditions and selection using a programmable </w:t>
            </w:r>
          </w:p>
          <w:p w14:paraId="40962BC4" w14:textId="77777777" w:rsidR="00543AEB" w:rsidRDefault="008B7791">
            <w:pPr>
              <w:spacing w:line="240" w:lineRule="auto"/>
            </w:pPr>
            <w:r>
              <w:t xml:space="preserve">microcontroller. </w:t>
            </w:r>
          </w:p>
          <w:p w14:paraId="5C19CE3A" w14:textId="77777777" w:rsidR="00543AEB" w:rsidRDefault="008B7791">
            <w:pPr>
              <w:spacing w:line="240" w:lineRule="auto"/>
            </w:pPr>
            <w:r>
              <w:t xml:space="preserve">Flat-file databases-Using a database to order data and create charts to answer questions. </w:t>
            </w:r>
          </w:p>
        </w:tc>
      </w:tr>
      <w:tr w:rsidR="00543AEB" w14:paraId="4034CA1F" w14:textId="77777777"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C1CD6" w14:textId="77777777" w:rsidR="00543AEB" w:rsidRDefault="008B7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PSHE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B0141" w14:textId="77777777" w:rsidR="00543AEB" w:rsidRDefault="008B7791">
            <w:pPr>
              <w:spacing w:line="240" w:lineRule="auto"/>
            </w:pPr>
            <w:r>
              <w:t xml:space="preserve">Personal, Social and Emotional Development including Zones of Regulation, learning to </w:t>
            </w:r>
            <w:proofErr w:type="spellStart"/>
            <w:r>
              <w:t>recognise</w:t>
            </w:r>
            <w:proofErr w:type="spellEnd"/>
            <w:r>
              <w:t xml:space="preserve"> and manage feelings, keeping safe, building relationships and developing independence through daily routines and play.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BE757" w14:textId="77777777" w:rsidR="00543AEB" w:rsidRDefault="008B7791">
            <w:pPr>
              <w:spacing w:line="240" w:lineRule="auto"/>
            </w:pPr>
            <w:r>
              <w:t>Zones of Regulation</w:t>
            </w:r>
          </w:p>
          <w:p w14:paraId="3216CE72" w14:textId="77777777" w:rsidR="00543AEB" w:rsidRDefault="008B7791">
            <w:pPr>
              <w:spacing w:line="240" w:lineRule="auto"/>
            </w:pPr>
            <w:r>
              <w:t>Online Safety - Managing Online Information, Online Reputation</w:t>
            </w:r>
          </w:p>
          <w:p w14:paraId="2FFABD16" w14:textId="77777777" w:rsidR="00543AEB" w:rsidRDefault="008B7791">
            <w:pPr>
              <w:spacing w:line="240" w:lineRule="auto"/>
            </w:pPr>
            <w:r>
              <w:t>Health, Well-being and Lifestyle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4CE62" w14:textId="77777777" w:rsidR="00543AEB" w:rsidRDefault="008B7791">
            <w:pPr>
              <w:spacing w:line="240" w:lineRule="auto"/>
            </w:pPr>
            <w:r>
              <w:t>Online Safety</w:t>
            </w:r>
          </w:p>
          <w:p w14:paraId="21DE53D4" w14:textId="77777777" w:rsidR="00543AEB" w:rsidRDefault="00543AEB">
            <w:pPr>
              <w:spacing w:line="240" w:lineRule="auto"/>
            </w:pPr>
          </w:p>
          <w:p w14:paraId="6942B7C4" w14:textId="77777777" w:rsidR="00543AEB" w:rsidRDefault="008B7791">
            <w:pPr>
              <w:spacing w:line="240" w:lineRule="auto"/>
            </w:pPr>
            <w:r>
              <w:t>Health, well-being and lifestyle</w:t>
            </w:r>
          </w:p>
        </w:tc>
        <w:tc>
          <w:tcPr>
            <w:tcW w:w="5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0CC8B" w14:textId="77777777" w:rsidR="00543AEB" w:rsidRDefault="008B7791">
            <w:pPr>
              <w:spacing w:line="240" w:lineRule="auto"/>
            </w:pPr>
            <w:r>
              <w:t xml:space="preserve">Online Safety </w:t>
            </w:r>
          </w:p>
          <w:p w14:paraId="3103D161" w14:textId="77777777" w:rsidR="00543AEB" w:rsidRDefault="008B7791">
            <w:pPr>
              <w:spacing w:line="240" w:lineRule="auto"/>
            </w:pPr>
            <w:r>
              <w:t>Managing Online Information &amp; Online Reputation</w:t>
            </w:r>
          </w:p>
          <w:p w14:paraId="7A844AC1" w14:textId="77777777" w:rsidR="00543AEB" w:rsidRDefault="008B7791">
            <w:pPr>
              <w:spacing w:line="240" w:lineRule="auto"/>
            </w:pPr>
            <w:r>
              <w:t>Living in the Wider World -understanding diversity &amp; challenging racism</w:t>
            </w:r>
          </w:p>
        </w:tc>
      </w:tr>
    </w:tbl>
    <w:p w14:paraId="443AD26A" w14:textId="77777777" w:rsidR="00543AEB" w:rsidRDefault="00543AEB"/>
    <w:sectPr w:rsidR="00543AEB">
      <w:pgSz w:w="23811" w:h="16838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BB26E5-0782-4613-B3AB-A25C69FE1C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CEBA7A3-A29B-48A3-9F6D-AA772B1F4D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AEB"/>
    <w:rsid w:val="00486C7A"/>
    <w:rsid w:val="00543AEB"/>
    <w:rsid w:val="008B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2A69B"/>
  <w15:docId w15:val="{11F2E612-A281-4A8A-9373-8576F4CCB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1080</Words>
  <Characters>5566</Characters>
  <Application>Microsoft Office Word</Application>
  <DocSecurity>4</DocSecurity>
  <Lines>168</Lines>
  <Paragraphs>195</Paragraphs>
  <ScaleCrop>false</ScaleCrop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Shocklach Oviatt Primary Head</cp:lastModifiedBy>
  <cp:revision>2</cp:revision>
  <dcterms:created xsi:type="dcterms:W3CDTF">2026-01-08T13:29:00Z</dcterms:created>
  <dcterms:modified xsi:type="dcterms:W3CDTF">2026-01-08T13:29:00Z</dcterms:modified>
</cp:coreProperties>
</file>