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2A2D2" w14:textId="77777777" w:rsidR="003A40E8" w:rsidRPr="003A40E8" w:rsidRDefault="003A40E8" w:rsidP="003A40E8">
      <w:r w:rsidRPr="003A40E8">
        <w:t>Helpful SEND websites</w:t>
      </w:r>
    </w:p>
    <w:p w14:paraId="552D45D4" w14:textId="77777777" w:rsidR="003A40E8" w:rsidRPr="003A40E8" w:rsidRDefault="003A40E8" w:rsidP="003A40E8">
      <w:r w:rsidRPr="003A40E8">
        <w:t> </w:t>
      </w:r>
    </w:p>
    <w:p w14:paraId="44DCB34D" w14:textId="77777777" w:rsidR="003A40E8" w:rsidRPr="003A40E8" w:rsidRDefault="003A40E8" w:rsidP="003A40E8">
      <w:r w:rsidRPr="003A40E8">
        <w:t>The following organisations can provide further information and support:</w:t>
      </w:r>
    </w:p>
    <w:p w14:paraId="61D77048" w14:textId="77777777" w:rsidR="003A40E8" w:rsidRPr="003A40E8" w:rsidRDefault="003A40E8" w:rsidP="003A40E8">
      <w:r w:rsidRPr="003A40E8">
        <w:t>Please note that we are not responsible for the content of external websites.</w:t>
      </w:r>
    </w:p>
    <w:p w14:paraId="20FB55CC" w14:textId="77777777" w:rsidR="003A40E8" w:rsidRPr="003A40E8" w:rsidRDefault="003A40E8" w:rsidP="003A40E8">
      <w:hyperlink r:id="rId4" w:history="1">
        <w:r w:rsidRPr="003A40E8">
          <w:rPr>
            <w:rStyle w:val="Hyperlink"/>
          </w:rPr>
          <w:t>Advisory Centre for Education</w:t>
        </w:r>
      </w:hyperlink>
      <w:r w:rsidRPr="003A40E8">
        <w:t> advice and information on education issues.</w:t>
      </w:r>
    </w:p>
    <w:p w14:paraId="65172C34" w14:textId="77777777" w:rsidR="003A40E8" w:rsidRPr="003A40E8" w:rsidRDefault="003A40E8" w:rsidP="003A40E8">
      <w:hyperlink r:id="rId5" w:history="1">
        <w:r w:rsidRPr="003A40E8">
          <w:rPr>
            <w:rStyle w:val="Hyperlink"/>
          </w:rPr>
          <w:t>Ataxia</w:t>
        </w:r>
      </w:hyperlink>
    </w:p>
    <w:p w14:paraId="4507B077" w14:textId="77777777" w:rsidR="003A40E8" w:rsidRPr="003A40E8" w:rsidRDefault="003A40E8" w:rsidP="003A40E8">
      <w:hyperlink r:id="rId6" w:history="1">
        <w:r w:rsidRPr="003A40E8">
          <w:rPr>
            <w:rStyle w:val="Hyperlink"/>
          </w:rPr>
          <w:t>AFASIC</w:t>
        </w:r>
      </w:hyperlink>
      <w:r w:rsidRPr="003A40E8">
        <w:t> Supports parents and represents children and young people with speech, language and communication needs (SLCN).</w:t>
      </w:r>
    </w:p>
    <w:p w14:paraId="53099C72" w14:textId="77777777" w:rsidR="003A40E8" w:rsidRPr="003A40E8" w:rsidRDefault="003A40E8" w:rsidP="003A40E8">
      <w:hyperlink r:id="rId7" w:history="1">
        <w:r w:rsidRPr="003A40E8">
          <w:rPr>
            <w:rStyle w:val="Hyperlink"/>
          </w:rPr>
          <w:t>Barnardo’s</w:t>
        </w:r>
      </w:hyperlink>
      <w:r w:rsidRPr="003A40E8">
        <w:t> Children's charity.</w:t>
      </w:r>
    </w:p>
    <w:p w14:paraId="32C3ABBD" w14:textId="77777777" w:rsidR="003A40E8" w:rsidRPr="003A40E8" w:rsidRDefault="003A40E8" w:rsidP="003A40E8">
      <w:hyperlink r:id="rId8" w:history="1">
        <w:r w:rsidRPr="003A40E8">
          <w:rPr>
            <w:rStyle w:val="Hyperlink"/>
          </w:rPr>
          <w:t>British Deaf Association</w:t>
        </w:r>
      </w:hyperlink>
      <w:r w:rsidRPr="003A40E8">
        <w:t> (BDA)</w:t>
      </w:r>
    </w:p>
    <w:p w14:paraId="17A041D6" w14:textId="77777777" w:rsidR="003A40E8" w:rsidRPr="003A40E8" w:rsidRDefault="003A40E8" w:rsidP="003A40E8">
      <w:hyperlink r:id="rId9" w:history="1">
        <w:r w:rsidRPr="003A40E8">
          <w:rPr>
            <w:rStyle w:val="Hyperlink"/>
          </w:rPr>
          <w:t>British Dyslexia Association</w:t>
        </w:r>
      </w:hyperlink>
    </w:p>
    <w:p w14:paraId="7A0A6FDA" w14:textId="77777777" w:rsidR="003A40E8" w:rsidRPr="003A40E8" w:rsidRDefault="003A40E8" w:rsidP="003A40E8">
      <w:hyperlink r:id="rId10" w:history="1">
        <w:proofErr w:type="spellStart"/>
        <w:r w:rsidRPr="003A40E8">
          <w:rPr>
            <w:rStyle w:val="Hyperlink"/>
          </w:rPr>
          <w:t>BullyingUK</w:t>
        </w:r>
        <w:proofErr w:type="spellEnd"/>
      </w:hyperlink>
      <w:r w:rsidRPr="003A40E8">
        <w:t> part of family lives</w:t>
      </w:r>
    </w:p>
    <w:p w14:paraId="7D71F87A" w14:textId="77777777" w:rsidR="003A40E8" w:rsidRPr="003A40E8" w:rsidRDefault="003A40E8" w:rsidP="003A40E8">
      <w:hyperlink r:id="rId11" w:tooltip="Cerebral Palsy information from the Birth Injury Centere" w:history="1">
        <w:r w:rsidRPr="003A40E8">
          <w:rPr>
            <w:rStyle w:val="Hyperlink"/>
          </w:rPr>
          <w:t xml:space="preserve">Cerebral Palsy information from the Birth Injury </w:t>
        </w:r>
        <w:proofErr w:type="spellStart"/>
        <w:r w:rsidRPr="003A40E8">
          <w:rPr>
            <w:rStyle w:val="Hyperlink"/>
          </w:rPr>
          <w:t>Center</w:t>
        </w:r>
        <w:proofErr w:type="spellEnd"/>
      </w:hyperlink>
    </w:p>
    <w:p w14:paraId="18564AF2" w14:textId="77777777" w:rsidR="003A40E8" w:rsidRPr="003A40E8" w:rsidRDefault="003A40E8" w:rsidP="003A40E8">
      <w:hyperlink r:id="rId12" w:history="1">
        <w:r w:rsidRPr="003A40E8">
          <w:rPr>
            <w:rStyle w:val="Hyperlink"/>
          </w:rPr>
          <w:t>Children’s Legal Centre</w:t>
        </w:r>
      </w:hyperlink>
      <w:r w:rsidRPr="003A40E8">
        <w:t> Free legal information, advice and representation for children, young people, their families, carers and professionals.</w:t>
      </w:r>
    </w:p>
    <w:p w14:paraId="4185EBAC" w14:textId="77777777" w:rsidR="003A40E8" w:rsidRPr="003A40E8" w:rsidRDefault="003A40E8" w:rsidP="003A40E8">
      <w:hyperlink r:id="rId13" w:history="1">
        <w:r w:rsidRPr="003A40E8">
          <w:rPr>
            <w:rStyle w:val="Hyperlink"/>
          </w:rPr>
          <w:t>Brittle Bone Society</w:t>
        </w:r>
      </w:hyperlink>
    </w:p>
    <w:p w14:paraId="49AF0372" w14:textId="77777777" w:rsidR="003A40E8" w:rsidRPr="003A40E8" w:rsidRDefault="003A40E8" w:rsidP="003A40E8">
      <w:hyperlink r:id="rId14" w:history="1">
        <w:r w:rsidRPr="003A40E8">
          <w:rPr>
            <w:rStyle w:val="Hyperlink"/>
          </w:rPr>
          <w:t>Centre for Studies on Inclusive Education</w:t>
        </w:r>
      </w:hyperlink>
      <w:r w:rsidRPr="003A40E8">
        <w:t> (CSIE)</w:t>
      </w:r>
    </w:p>
    <w:p w14:paraId="5A23FDB6" w14:textId="77777777" w:rsidR="003A40E8" w:rsidRPr="003A40E8" w:rsidRDefault="003A40E8" w:rsidP="003A40E8">
      <w:hyperlink r:id="rId15" w:history="1">
        <w:r w:rsidRPr="003A40E8">
          <w:rPr>
            <w:rStyle w:val="Hyperlink"/>
          </w:rPr>
          <w:t>Child Law Advice</w:t>
        </w:r>
      </w:hyperlink>
      <w:r w:rsidRPr="003A40E8">
        <w:t> website has a section for children and young people</w:t>
      </w:r>
    </w:p>
    <w:p w14:paraId="31C90C08" w14:textId="77777777" w:rsidR="003A40E8" w:rsidRPr="003A40E8" w:rsidRDefault="003A40E8" w:rsidP="003A40E8">
      <w:hyperlink r:id="rId16" w:history="1">
        <w:r w:rsidRPr="003A40E8">
          <w:rPr>
            <w:rStyle w:val="Hyperlink"/>
          </w:rPr>
          <w:t>Contact</w:t>
        </w:r>
      </w:hyperlink>
      <w:r w:rsidRPr="003A40E8">
        <w:t> a charity for families of disabled children.</w:t>
      </w:r>
    </w:p>
    <w:p w14:paraId="08DF4B61" w14:textId="77777777" w:rsidR="003A40E8" w:rsidRPr="003A40E8" w:rsidRDefault="003A40E8" w:rsidP="003A40E8">
      <w:hyperlink r:id="rId17" w:history="1">
        <w:r w:rsidRPr="003A40E8">
          <w:rPr>
            <w:rStyle w:val="Hyperlink"/>
          </w:rPr>
          <w:t>Council for Disabled Children</w:t>
        </w:r>
      </w:hyperlink>
    </w:p>
    <w:p w14:paraId="795B6BC0" w14:textId="77777777" w:rsidR="003A40E8" w:rsidRPr="003A40E8" w:rsidRDefault="003A40E8" w:rsidP="003A40E8">
      <w:hyperlink r:id="rId18" w:history="1">
        <w:r w:rsidRPr="003A40E8">
          <w:rPr>
            <w:rStyle w:val="Hyperlink"/>
          </w:rPr>
          <w:t>Cystic Fibrosis Trust</w:t>
        </w:r>
      </w:hyperlink>
    </w:p>
    <w:p w14:paraId="4341A8B3" w14:textId="77777777" w:rsidR="003A40E8" w:rsidRPr="003A40E8" w:rsidRDefault="003A40E8" w:rsidP="003A40E8">
      <w:hyperlink r:id="rId19" w:history="1">
        <w:r w:rsidRPr="003A40E8">
          <w:rPr>
            <w:rStyle w:val="Hyperlink"/>
          </w:rPr>
          <w:t>Diabetes UK</w:t>
        </w:r>
      </w:hyperlink>
    </w:p>
    <w:p w14:paraId="48F1AFEC" w14:textId="77777777" w:rsidR="003A40E8" w:rsidRPr="003A40E8" w:rsidRDefault="003A40E8" w:rsidP="003A40E8">
      <w:hyperlink r:id="rId20" w:history="1">
        <w:r w:rsidRPr="003A40E8">
          <w:rPr>
            <w:rStyle w:val="Hyperlink"/>
          </w:rPr>
          <w:t>Disability Living Foundation</w:t>
        </w:r>
      </w:hyperlink>
    </w:p>
    <w:p w14:paraId="7AF6C2DA" w14:textId="77777777" w:rsidR="003A40E8" w:rsidRPr="003A40E8" w:rsidRDefault="003A40E8" w:rsidP="003A40E8">
      <w:hyperlink r:id="rId21" w:history="1">
        <w:r w:rsidRPr="003A40E8">
          <w:rPr>
            <w:rStyle w:val="Hyperlink"/>
          </w:rPr>
          <w:t>Down’s Syndrome Association</w:t>
        </w:r>
      </w:hyperlink>
    </w:p>
    <w:p w14:paraId="679E2865" w14:textId="77777777" w:rsidR="003A40E8" w:rsidRPr="003A40E8" w:rsidRDefault="003A40E8" w:rsidP="003A40E8">
      <w:hyperlink r:id="rId22" w:history="1">
        <w:r w:rsidRPr="003A40E8">
          <w:rPr>
            <w:rStyle w:val="Hyperlink"/>
          </w:rPr>
          <w:t>Dyslexia Action</w:t>
        </w:r>
      </w:hyperlink>
    </w:p>
    <w:p w14:paraId="398086A1" w14:textId="77777777" w:rsidR="003A40E8" w:rsidRPr="003A40E8" w:rsidRDefault="003A40E8" w:rsidP="003A40E8">
      <w:hyperlink r:id="rId23" w:history="1">
        <w:r w:rsidRPr="003A40E8">
          <w:rPr>
            <w:rStyle w:val="Hyperlink"/>
          </w:rPr>
          <w:t>English Federation of Disability Sport</w:t>
        </w:r>
      </w:hyperlink>
    </w:p>
    <w:p w14:paraId="12B9A376" w14:textId="77777777" w:rsidR="003A40E8" w:rsidRPr="003A40E8" w:rsidRDefault="003A40E8" w:rsidP="003A40E8">
      <w:hyperlink r:id="rId24" w:history="1">
        <w:r w:rsidRPr="003A40E8">
          <w:rPr>
            <w:rStyle w:val="Hyperlink"/>
          </w:rPr>
          <w:t>Epilepsy Action</w:t>
        </w:r>
      </w:hyperlink>
    </w:p>
    <w:p w14:paraId="76C09897" w14:textId="77777777" w:rsidR="003A40E8" w:rsidRPr="003A40E8" w:rsidRDefault="003A40E8" w:rsidP="003A40E8">
      <w:hyperlink r:id="rId25" w:history="1">
        <w:r w:rsidRPr="003A40E8">
          <w:rPr>
            <w:rStyle w:val="Hyperlink"/>
          </w:rPr>
          <w:t>Family Fund</w:t>
        </w:r>
      </w:hyperlink>
      <w:r w:rsidRPr="003A40E8">
        <w:t> Charity aiming to support, advise and possibly help with funds for families with severely disabled children.</w:t>
      </w:r>
    </w:p>
    <w:p w14:paraId="55AAD7EF" w14:textId="77777777" w:rsidR="003A40E8" w:rsidRPr="003A40E8" w:rsidRDefault="003A40E8" w:rsidP="003A40E8">
      <w:hyperlink r:id="rId26" w:history="1">
        <w:r w:rsidRPr="003A40E8">
          <w:rPr>
            <w:rStyle w:val="Hyperlink"/>
          </w:rPr>
          <w:t>Family Lives</w:t>
        </w:r>
      </w:hyperlink>
      <w:r w:rsidRPr="003A40E8">
        <w:t> Family Lives aims to transform the lives of families by supporting parents at building happier relationships, happier families and a stronger society.</w:t>
      </w:r>
    </w:p>
    <w:p w14:paraId="162AC810" w14:textId="77777777" w:rsidR="003A40E8" w:rsidRPr="003A40E8" w:rsidRDefault="003A40E8" w:rsidP="003A40E8">
      <w:hyperlink r:id="rId27" w:history="1">
        <w:r w:rsidRPr="003A40E8">
          <w:rPr>
            <w:rStyle w:val="Hyperlink"/>
          </w:rPr>
          <w:t>Haemophilia Society</w:t>
        </w:r>
      </w:hyperlink>
    </w:p>
    <w:p w14:paraId="0249D84C" w14:textId="77777777" w:rsidR="003A40E8" w:rsidRPr="003A40E8" w:rsidRDefault="003A40E8" w:rsidP="003A40E8">
      <w:hyperlink r:id="rId28" w:history="1">
        <w:r w:rsidRPr="003A40E8">
          <w:rPr>
            <w:rStyle w:val="Hyperlink"/>
          </w:rPr>
          <w:t>Huntington’s Disease Association</w:t>
        </w:r>
      </w:hyperlink>
    </w:p>
    <w:p w14:paraId="65FB7DDA" w14:textId="77777777" w:rsidR="003A40E8" w:rsidRPr="003A40E8" w:rsidRDefault="003A40E8" w:rsidP="003A40E8">
      <w:hyperlink r:id="rId29" w:history="1">
        <w:r w:rsidRPr="003A40E8">
          <w:rPr>
            <w:rStyle w:val="Hyperlink"/>
          </w:rPr>
          <w:t>Headway National Head Injuries Association</w:t>
        </w:r>
      </w:hyperlink>
    </w:p>
    <w:p w14:paraId="7C17EE68" w14:textId="77777777" w:rsidR="003A40E8" w:rsidRPr="003A40E8" w:rsidRDefault="003A40E8" w:rsidP="003A40E8">
      <w:hyperlink r:id="rId30" w:history="1">
        <w:r w:rsidRPr="003A40E8">
          <w:rPr>
            <w:rStyle w:val="Hyperlink"/>
          </w:rPr>
          <w:t>I CAN - The children's communication charity</w:t>
        </w:r>
      </w:hyperlink>
      <w:r w:rsidRPr="003A40E8">
        <w:t> supports children with speech, language and communication difficulties.</w:t>
      </w:r>
    </w:p>
    <w:p w14:paraId="3D22174C" w14:textId="77777777" w:rsidR="003A40E8" w:rsidRPr="003A40E8" w:rsidRDefault="003A40E8" w:rsidP="003A40E8">
      <w:hyperlink r:id="rId31" w:history="1">
        <w:r w:rsidRPr="003A40E8">
          <w:rPr>
            <w:rStyle w:val="Hyperlink"/>
          </w:rPr>
          <w:t>Information, Advice and Support Services Network</w:t>
        </w:r>
      </w:hyperlink>
    </w:p>
    <w:p w14:paraId="5FE4A0D7" w14:textId="77777777" w:rsidR="003A40E8" w:rsidRPr="003A40E8" w:rsidRDefault="003A40E8" w:rsidP="003A40E8">
      <w:hyperlink r:id="rId32" w:history="1">
        <w:r w:rsidRPr="003A40E8">
          <w:rPr>
            <w:rStyle w:val="Hyperlink"/>
          </w:rPr>
          <w:t>Leukaemia Care</w:t>
        </w:r>
      </w:hyperlink>
    </w:p>
    <w:p w14:paraId="60FB36F7" w14:textId="77777777" w:rsidR="003A40E8" w:rsidRPr="003A40E8" w:rsidRDefault="003A40E8" w:rsidP="003A40E8">
      <w:hyperlink r:id="rId33" w:history="1">
        <w:r w:rsidRPr="003A40E8">
          <w:rPr>
            <w:rStyle w:val="Hyperlink"/>
          </w:rPr>
          <w:t>IPSEA</w:t>
        </w:r>
      </w:hyperlink>
      <w:r w:rsidRPr="003A40E8">
        <w:t> Independent Parental Special Education Advice</w:t>
      </w:r>
    </w:p>
    <w:p w14:paraId="207879EC" w14:textId="77777777" w:rsidR="003A40E8" w:rsidRPr="003A40E8" w:rsidRDefault="003A40E8" w:rsidP="003A40E8">
      <w:hyperlink r:id="rId34" w:history="1">
        <w:r w:rsidRPr="003A40E8">
          <w:rPr>
            <w:rStyle w:val="Hyperlink"/>
          </w:rPr>
          <w:t>LOOK</w:t>
        </w:r>
      </w:hyperlink>
      <w:r w:rsidRPr="003A40E8">
        <w:t> National Federation of Families with Visually Impaired Children)</w:t>
      </w:r>
    </w:p>
    <w:p w14:paraId="48EA248E" w14:textId="77777777" w:rsidR="003A40E8" w:rsidRPr="003A40E8" w:rsidRDefault="003A40E8" w:rsidP="003A40E8">
      <w:hyperlink r:id="rId35" w:history="1">
        <w:r w:rsidRPr="003A40E8">
          <w:rPr>
            <w:rStyle w:val="Hyperlink"/>
          </w:rPr>
          <w:t>KIDS</w:t>
        </w:r>
      </w:hyperlink>
      <w:r w:rsidRPr="003A40E8">
        <w:t> (Working with disabled children, young people and their families)</w:t>
      </w:r>
    </w:p>
    <w:p w14:paraId="598942E9" w14:textId="77777777" w:rsidR="003A40E8" w:rsidRPr="003A40E8" w:rsidRDefault="003A40E8" w:rsidP="003A40E8">
      <w:hyperlink r:id="rId36" w:history="1">
        <w:r w:rsidRPr="003A40E8">
          <w:rPr>
            <w:rStyle w:val="Hyperlink"/>
          </w:rPr>
          <w:t>MENCAP</w:t>
        </w:r>
      </w:hyperlink>
      <w:r w:rsidRPr="003A40E8">
        <w:t> Support people with a learning disability.</w:t>
      </w:r>
    </w:p>
    <w:p w14:paraId="01D8D0FF" w14:textId="77777777" w:rsidR="003A40E8" w:rsidRPr="003A40E8" w:rsidRDefault="003A40E8" w:rsidP="003A40E8">
      <w:hyperlink r:id="rId37" w:history="1">
        <w:r w:rsidRPr="003A40E8">
          <w:rPr>
            <w:rStyle w:val="Hyperlink"/>
          </w:rPr>
          <w:t>Motability</w:t>
        </w:r>
      </w:hyperlink>
      <w:r w:rsidRPr="003A40E8">
        <w:t> Exchange your mobility allowance to lease a car, scooter or powered wheelchair.</w:t>
      </w:r>
    </w:p>
    <w:p w14:paraId="75D66CC6" w14:textId="77777777" w:rsidR="003A40E8" w:rsidRPr="003A40E8" w:rsidRDefault="003A40E8" w:rsidP="003A40E8">
      <w:hyperlink r:id="rId38" w:history="1">
        <w:r w:rsidRPr="003A40E8">
          <w:rPr>
            <w:rStyle w:val="Hyperlink"/>
          </w:rPr>
          <w:t>MIND</w:t>
        </w:r>
      </w:hyperlink>
      <w:r w:rsidRPr="003A40E8">
        <w:t> (National Association for Mental Health)</w:t>
      </w:r>
    </w:p>
    <w:p w14:paraId="3E17D33B" w14:textId="77777777" w:rsidR="003A40E8" w:rsidRPr="003A40E8" w:rsidRDefault="003A40E8" w:rsidP="003A40E8">
      <w:hyperlink r:id="rId39" w:history="1">
        <w:r w:rsidRPr="003A40E8">
          <w:rPr>
            <w:rStyle w:val="Hyperlink"/>
          </w:rPr>
          <w:t>Muscular Dystrophy Campaign</w:t>
        </w:r>
      </w:hyperlink>
    </w:p>
    <w:p w14:paraId="330F4D2F" w14:textId="77777777" w:rsidR="003A40E8" w:rsidRPr="003A40E8" w:rsidRDefault="003A40E8" w:rsidP="003A40E8">
      <w:hyperlink r:id="rId40" w:history="1">
        <w:r w:rsidRPr="003A40E8">
          <w:rPr>
            <w:rStyle w:val="Hyperlink"/>
          </w:rPr>
          <w:t>National Association of Citizens Advice Bureaux</w:t>
        </w:r>
      </w:hyperlink>
    </w:p>
    <w:p w14:paraId="6D10DA3D" w14:textId="77777777" w:rsidR="003A40E8" w:rsidRPr="003A40E8" w:rsidRDefault="003A40E8" w:rsidP="003A40E8">
      <w:hyperlink r:id="rId41" w:history="1">
        <w:r w:rsidRPr="003A40E8">
          <w:rPr>
            <w:rStyle w:val="Hyperlink"/>
          </w:rPr>
          <w:t>National Association of Special Educational Needs</w:t>
        </w:r>
      </w:hyperlink>
    </w:p>
    <w:p w14:paraId="3A915204" w14:textId="77777777" w:rsidR="003A40E8" w:rsidRPr="003A40E8" w:rsidRDefault="003A40E8" w:rsidP="003A40E8">
      <w:hyperlink r:id="rId42" w:history="1">
        <w:r w:rsidRPr="003A40E8">
          <w:rPr>
            <w:rStyle w:val="Hyperlink"/>
          </w:rPr>
          <w:t>National Asthma UK</w:t>
        </w:r>
      </w:hyperlink>
    </w:p>
    <w:p w14:paraId="74044708" w14:textId="77777777" w:rsidR="003A40E8" w:rsidRPr="003A40E8" w:rsidRDefault="003A40E8" w:rsidP="003A40E8">
      <w:hyperlink r:id="rId43" w:history="1">
        <w:r w:rsidRPr="003A40E8">
          <w:rPr>
            <w:rStyle w:val="Hyperlink"/>
          </w:rPr>
          <w:t>National Autistic Society</w:t>
        </w:r>
      </w:hyperlink>
    </w:p>
    <w:p w14:paraId="6325E71B" w14:textId="77777777" w:rsidR="003A40E8" w:rsidRPr="003A40E8" w:rsidRDefault="003A40E8" w:rsidP="003A40E8">
      <w:hyperlink r:id="rId44" w:history="1">
        <w:r w:rsidRPr="003A40E8">
          <w:rPr>
            <w:rStyle w:val="Hyperlink"/>
          </w:rPr>
          <w:t>National Deaf Children’s Society (NDCS)</w:t>
        </w:r>
      </w:hyperlink>
      <w:r w:rsidRPr="003A40E8">
        <w:t xml:space="preserve"> Families can also contact NDCS through their Freephone helpline on 0808 800 8880, </w:t>
      </w:r>
      <w:hyperlink r:id="rId45" w:history="1">
        <w:r w:rsidRPr="003A40E8">
          <w:rPr>
            <w:rStyle w:val="Hyperlink"/>
          </w:rPr>
          <w:t>helpline@ndcs.org.uk</w:t>
        </w:r>
      </w:hyperlink>
      <w:r w:rsidRPr="003A40E8">
        <w:t xml:space="preserve"> or </w:t>
      </w:r>
      <w:hyperlink r:id="rId46" w:history="1">
        <w:r w:rsidRPr="003A40E8">
          <w:rPr>
            <w:rStyle w:val="Hyperlink"/>
          </w:rPr>
          <w:t>NDCS live chat</w:t>
        </w:r>
      </w:hyperlink>
      <w:r w:rsidRPr="003A40E8">
        <w:t xml:space="preserve">. Deaf children and young people can access information, share their experiences and have fun at </w:t>
      </w:r>
      <w:hyperlink r:id="rId47" w:history="1">
        <w:r w:rsidRPr="003A40E8">
          <w:rPr>
            <w:rStyle w:val="Hyperlink"/>
          </w:rPr>
          <w:t>www.buzz.org.uk</w:t>
        </w:r>
      </w:hyperlink>
      <w:r w:rsidRPr="003A40E8">
        <w:t>.</w:t>
      </w:r>
    </w:p>
    <w:p w14:paraId="401FD18C" w14:textId="77777777" w:rsidR="003A40E8" w:rsidRPr="003A40E8" w:rsidRDefault="003A40E8" w:rsidP="003A40E8">
      <w:hyperlink r:id="rId48" w:history="1">
        <w:r w:rsidRPr="003A40E8">
          <w:rPr>
            <w:rStyle w:val="Hyperlink"/>
          </w:rPr>
          <w:t>National Eczema Society</w:t>
        </w:r>
      </w:hyperlink>
    </w:p>
    <w:p w14:paraId="1FB6C06D" w14:textId="77777777" w:rsidR="003A40E8" w:rsidRPr="003A40E8" w:rsidRDefault="003A40E8" w:rsidP="003A40E8">
      <w:hyperlink r:id="rId49" w:history="1">
        <w:r w:rsidRPr="003A40E8">
          <w:rPr>
            <w:rStyle w:val="Hyperlink"/>
          </w:rPr>
          <w:t>National Federation of the Blind</w:t>
        </w:r>
      </w:hyperlink>
    </w:p>
    <w:p w14:paraId="4100E3E6" w14:textId="77777777" w:rsidR="003A40E8" w:rsidRPr="003A40E8" w:rsidRDefault="003A40E8" w:rsidP="003A40E8">
      <w:hyperlink r:id="rId50" w:history="1">
        <w:r w:rsidRPr="003A40E8">
          <w:rPr>
            <w:rStyle w:val="Hyperlink"/>
          </w:rPr>
          <w:t>National Society for Epilepsy</w:t>
        </w:r>
      </w:hyperlink>
    </w:p>
    <w:p w14:paraId="5A33C146" w14:textId="77777777" w:rsidR="003A40E8" w:rsidRPr="003A40E8" w:rsidRDefault="003A40E8" w:rsidP="003A40E8">
      <w:hyperlink r:id="rId51" w:history="1">
        <w:r w:rsidRPr="003A40E8">
          <w:rPr>
            <w:rStyle w:val="Hyperlink"/>
          </w:rPr>
          <w:t>Network 81</w:t>
        </w:r>
      </w:hyperlink>
      <w:r w:rsidRPr="003A40E8">
        <w:t> A national network of parents working towards properly resourced inclusive education for children with special needs.</w:t>
      </w:r>
    </w:p>
    <w:p w14:paraId="0E8A88A7" w14:textId="77777777" w:rsidR="003A40E8" w:rsidRPr="003A40E8" w:rsidRDefault="003A40E8" w:rsidP="003A40E8">
      <w:hyperlink r:id="rId52" w:history="1">
        <w:proofErr w:type="spellStart"/>
        <w:r w:rsidRPr="003A40E8">
          <w:rPr>
            <w:rStyle w:val="Hyperlink"/>
          </w:rPr>
          <w:t>Newlife</w:t>
        </w:r>
        <w:proofErr w:type="spellEnd"/>
      </w:hyperlink>
      <w:r w:rsidRPr="003A40E8">
        <w:t> A free national Helpline which supports and informs families of children with disabilities and terminal illness as well as grants for essential medical equipment.</w:t>
      </w:r>
    </w:p>
    <w:p w14:paraId="73A9298F" w14:textId="77777777" w:rsidR="003A40E8" w:rsidRPr="003A40E8" w:rsidRDefault="003A40E8" w:rsidP="003A40E8">
      <w:hyperlink r:id="rId53" w:history="1">
        <w:r w:rsidRPr="003A40E8">
          <w:rPr>
            <w:rStyle w:val="Hyperlink"/>
          </w:rPr>
          <w:t>Physically Disabled and Able Bodied</w:t>
        </w:r>
      </w:hyperlink>
      <w:r w:rsidRPr="003A40E8">
        <w:t> (PHAB)</w:t>
      </w:r>
    </w:p>
    <w:p w14:paraId="3BAC4A50" w14:textId="77777777" w:rsidR="003A40E8" w:rsidRPr="003A40E8" w:rsidRDefault="003A40E8" w:rsidP="003A40E8">
      <w:hyperlink r:id="rId54" w:history="1">
        <w:r w:rsidRPr="003A40E8">
          <w:rPr>
            <w:rStyle w:val="Hyperlink"/>
          </w:rPr>
          <w:t>Rainbow Trust</w:t>
        </w:r>
      </w:hyperlink>
      <w:r w:rsidRPr="003A40E8">
        <w:t> supports families who have a child aged 0-18 years with a life threatening or terminal illness and are in the greatest need.</w:t>
      </w:r>
    </w:p>
    <w:p w14:paraId="5BABA02C" w14:textId="77777777" w:rsidR="003A40E8" w:rsidRPr="003A40E8" w:rsidRDefault="003A40E8" w:rsidP="003A40E8">
      <w:hyperlink r:id="rId55" w:history="1">
        <w:r w:rsidRPr="003A40E8">
          <w:rPr>
            <w:rStyle w:val="Hyperlink"/>
          </w:rPr>
          <w:t>Scope</w:t>
        </w:r>
      </w:hyperlink>
      <w:r w:rsidRPr="003A40E8">
        <w:t> provide support and information if your child has a physical impairment, learning disability or any other condition.</w:t>
      </w:r>
    </w:p>
    <w:p w14:paraId="622CB244" w14:textId="77777777" w:rsidR="003A40E8" w:rsidRPr="003A40E8" w:rsidRDefault="003A40E8" w:rsidP="003A40E8">
      <w:hyperlink r:id="rId56" w:history="1">
        <w:r w:rsidRPr="003A40E8">
          <w:rPr>
            <w:rStyle w:val="Hyperlink"/>
          </w:rPr>
          <w:t>Special Needs Jungle</w:t>
        </w:r>
      </w:hyperlink>
      <w:r w:rsidRPr="003A40E8">
        <w:t> Parent-led information, resources and informed opinion about children and young people with SEN, special needs, disability, health conditions and rare diseases.</w:t>
      </w:r>
    </w:p>
    <w:p w14:paraId="67BFC553" w14:textId="77777777" w:rsidR="003A40E8" w:rsidRPr="003A40E8" w:rsidRDefault="003A40E8" w:rsidP="003A40E8">
      <w:hyperlink r:id="rId57" w:history="1">
        <w:r w:rsidRPr="003A40E8">
          <w:rPr>
            <w:rStyle w:val="Hyperlink"/>
          </w:rPr>
          <w:t>Sibs</w:t>
        </w:r>
      </w:hyperlink>
      <w:r w:rsidRPr="003A40E8">
        <w:t> exists to support people who grow up with or have grown up with a disabled brother or sister.</w:t>
      </w:r>
    </w:p>
    <w:p w14:paraId="4301ED33" w14:textId="77777777" w:rsidR="003A40E8" w:rsidRPr="003A40E8" w:rsidRDefault="003A40E8" w:rsidP="003A40E8">
      <w:hyperlink r:id="rId58" w:history="1">
        <w:r w:rsidRPr="003A40E8">
          <w:rPr>
            <w:rStyle w:val="Hyperlink"/>
          </w:rPr>
          <w:t>The Stroke Association</w:t>
        </w:r>
      </w:hyperlink>
    </w:p>
    <w:p w14:paraId="3BF59485" w14:textId="77777777" w:rsidR="003A40E8" w:rsidRPr="003A40E8" w:rsidRDefault="003A40E8" w:rsidP="003A40E8">
      <w:hyperlink r:id="rId59" w:history="1">
        <w:r w:rsidRPr="003A40E8">
          <w:rPr>
            <w:rStyle w:val="Hyperlink"/>
          </w:rPr>
          <w:t>The National Network of Parent Carer Forums</w:t>
        </w:r>
      </w:hyperlink>
    </w:p>
    <w:p w14:paraId="574F87BC" w14:textId="77777777" w:rsidR="003A40E8" w:rsidRPr="003A40E8" w:rsidRDefault="003A40E8" w:rsidP="003A40E8">
      <w:hyperlink r:id="rId60" w:history="1">
        <w:r w:rsidRPr="003A40E8">
          <w:rPr>
            <w:rStyle w:val="Hyperlink"/>
          </w:rPr>
          <w:t xml:space="preserve">Whizz </w:t>
        </w:r>
        <w:proofErr w:type="spellStart"/>
        <w:r w:rsidRPr="003A40E8">
          <w:rPr>
            <w:rStyle w:val="Hyperlink"/>
          </w:rPr>
          <w:t>Kidz</w:t>
        </w:r>
        <w:proofErr w:type="spellEnd"/>
      </w:hyperlink>
      <w:r w:rsidRPr="003A40E8">
        <w:t> can help to transform the lives of disabled children across the UK, supporting them to become confident and independent young adults</w:t>
      </w:r>
    </w:p>
    <w:p w14:paraId="211713D6" w14:textId="77777777" w:rsidR="003A40E8" w:rsidRPr="003A40E8" w:rsidRDefault="003A40E8" w:rsidP="003A40E8">
      <w:hyperlink r:id="rId61" w:history="1">
        <w:r w:rsidRPr="003A40E8">
          <w:rPr>
            <w:rStyle w:val="Hyperlink"/>
          </w:rPr>
          <w:t>Young Minds</w:t>
        </w:r>
      </w:hyperlink>
      <w:r w:rsidRPr="003A40E8">
        <w:t> improving children's wellbeing and mental health.</w:t>
      </w:r>
    </w:p>
    <w:p w14:paraId="345DCFCB" w14:textId="77777777" w:rsidR="005256AE" w:rsidRDefault="005256AE"/>
    <w:sectPr w:rsidR="005256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E8"/>
    <w:rsid w:val="003A40E8"/>
    <w:rsid w:val="005256AE"/>
    <w:rsid w:val="00782C8A"/>
    <w:rsid w:val="00785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138B6"/>
  <w15:chartTrackingRefBased/>
  <w15:docId w15:val="{B15BCF35-5130-49ED-98C4-0B2266912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4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4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4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4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4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4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4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4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4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4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4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40E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40E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40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40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40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40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4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4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4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4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4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40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40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40E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4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40E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40E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A40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294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brittlebone.org/" TargetMode="External"/><Relationship Id="rId18" Type="http://schemas.openxmlformats.org/officeDocument/2006/relationships/hyperlink" Target="http://www.cysticfibrosis.org.uk/" TargetMode="External"/><Relationship Id="rId26" Type="http://schemas.openxmlformats.org/officeDocument/2006/relationships/hyperlink" Target="https://www.familylives.org.uk/" TargetMode="External"/><Relationship Id="rId39" Type="http://schemas.openxmlformats.org/officeDocument/2006/relationships/hyperlink" Target="http://www.musculardystrophyuk.org/" TargetMode="External"/><Relationship Id="rId21" Type="http://schemas.openxmlformats.org/officeDocument/2006/relationships/hyperlink" Target="http://www.downs-syndrome.org.uk/" TargetMode="External"/><Relationship Id="rId34" Type="http://schemas.openxmlformats.org/officeDocument/2006/relationships/hyperlink" Target="http://www.look-uk.org/" TargetMode="External"/><Relationship Id="rId42" Type="http://schemas.openxmlformats.org/officeDocument/2006/relationships/hyperlink" Target="http://www.asthma.org.uk/" TargetMode="External"/><Relationship Id="rId47" Type="http://schemas.openxmlformats.org/officeDocument/2006/relationships/hyperlink" Target="http://www.buzz.org.uk/" TargetMode="External"/><Relationship Id="rId50" Type="http://schemas.openxmlformats.org/officeDocument/2006/relationships/hyperlink" Target="http://www.epilepsysociety.org.uk/" TargetMode="External"/><Relationship Id="rId55" Type="http://schemas.openxmlformats.org/officeDocument/2006/relationships/hyperlink" Target="https://www.scope.org.uk/?gclid=CL_9rd_3odMCFUgq0wodWr4NwQ" TargetMode="External"/><Relationship Id="rId63" Type="http://schemas.openxmlformats.org/officeDocument/2006/relationships/theme" Target="theme/theme1.xml"/><Relationship Id="rId7" Type="http://schemas.openxmlformats.org/officeDocument/2006/relationships/hyperlink" Target="http://www.barnardos.org.uk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ontact.org.uk/" TargetMode="External"/><Relationship Id="rId20" Type="http://schemas.openxmlformats.org/officeDocument/2006/relationships/hyperlink" Target="http://www.dlf.org.uk/" TargetMode="External"/><Relationship Id="rId29" Type="http://schemas.openxmlformats.org/officeDocument/2006/relationships/hyperlink" Target="http://www.headway.org.uk/" TargetMode="External"/><Relationship Id="rId41" Type="http://schemas.openxmlformats.org/officeDocument/2006/relationships/hyperlink" Target="http://www.nasen.org.uk/" TargetMode="External"/><Relationship Id="rId54" Type="http://schemas.openxmlformats.org/officeDocument/2006/relationships/hyperlink" Target="http://rainbowtrust.org.uk/?gclid=CL-_9rP4odMCFQ4R0wodoAAHFw" TargetMode="External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afasic.org.uk/" TargetMode="External"/><Relationship Id="rId11" Type="http://schemas.openxmlformats.org/officeDocument/2006/relationships/hyperlink" Target="https://birthinjurycenter.org/cerebral-palsy/" TargetMode="External"/><Relationship Id="rId24" Type="http://schemas.openxmlformats.org/officeDocument/2006/relationships/hyperlink" Target="http://www.epilepsy.org.uk/" TargetMode="External"/><Relationship Id="rId32" Type="http://schemas.openxmlformats.org/officeDocument/2006/relationships/hyperlink" Target="http://www.leukaemiacare.org.uk/" TargetMode="External"/><Relationship Id="rId37" Type="http://schemas.openxmlformats.org/officeDocument/2006/relationships/hyperlink" Target="http://www.motability.co.uk/" TargetMode="External"/><Relationship Id="rId40" Type="http://schemas.openxmlformats.org/officeDocument/2006/relationships/hyperlink" Target="http://www.citizensadvice.org.uk/" TargetMode="External"/><Relationship Id="rId45" Type="http://schemas.openxmlformats.org/officeDocument/2006/relationships/hyperlink" Target="mailto:helpline@ndcs.org.uk" TargetMode="External"/><Relationship Id="rId53" Type="http://schemas.openxmlformats.org/officeDocument/2006/relationships/hyperlink" Target="http://www.phab.org.uk/" TargetMode="External"/><Relationship Id="rId58" Type="http://schemas.openxmlformats.org/officeDocument/2006/relationships/hyperlink" Target="http://www.stroke.org.uk/" TargetMode="External"/><Relationship Id="rId5" Type="http://schemas.openxmlformats.org/officeDocument/2006/relationships/hyperlink" Target="http://www.ataxia.org.uk/" TargetMode="External"/><Relationship Id="rId15" Type="http://schemas.openxmlformats.org/officeDocument/2006/relationships/hyperlink" Target="https://lawstuff.org.uk/" TargetMode="External"/><Relationship Id="rId23" Type="http://schemas.openxmlformats.org/officeDocument/2006/relationships/hyperlink" Target="http://www.efds.co.uk/" TargetMode="External"/><Relationship Id="rId28" Type="http://schemas.openxmlformats.org/officeDocument/2006/relationships/hyperlink" Target="http://hda.org.uk/" TargetMode="External"/><Relationship Id="rId36" Type="http://schemas.openxmlformats.org/officeDocument/2006/relationships/hyperlink" Target="http://www.mencap.org.uk/" TargetMode="External"/><Relationship Id="rId49" Type="http://schemas.openxmlformats.org/officeDocument/2006/relationships/hyperlink" Target="http://www.nfbuk.org/" TargetMode="External"/><Relationship Id="rId57" Type="http://schemas.openxmlformats.org/officeDocument/2006/relationships/hyperlink" Target="https://www.sibs.org.uk/supporting-young-siblings/siblings-schools-project/sibling-wellbeing-attainment-school/" TargetMode="External"/><Relationship Id="rId61" Type="http://schemas.openxmlformats.org/officeDocument/2006/relationships/hyperlink" Target="http://www.youngminds.org.uk/" TargetMode="External"/><Relationship Id="rId10" Type="http://schemas.openxmlformats.org/officeDocument/2006/relationships/hyperlink" Target="http://www.bullying.co.uk/" TargetMode="External"/><Relationship Id="rId19" Type="http://schemas.openxmlformats.org/officeDocument/2006/relationships/hyperlink" Target="http://www.diabetes.org.uk/" TargetMode="External"/><Relationship Id="rId31" Type="http://schemas.openxmlformats.org/officeDocument/2006/relationships/hyperlink" Target="https://councilfordisabledchildren.org.uk/" TargetMode="External"/><Relationship Id="rId44" Type="http://schemas.openxmlformats.org/officeDocument/2006/relationships/hyperlink" Target="http://www.ndcs.org.uk/" TargetMode="External"/><Relationship Id="rId52" Type="http://schemas.openxmlformats.org/officeDocument/2006/relationships/hyperlink" Target="http://www.newlifecharity.co.uk/" TargetMode="External"/><Relationship Id="rId60" Type="http://schemas.openxmlformats.org/officeDocument/2006/relationships/hyperlink" Target="https://www.whizz-kidz.org.uk/" TargetMode="External"/><Relationship Id="rId4" Type="http://schemas.openxmlformats.org/officeDocument/2006/relationships/hyperlink" Target="http://www.ace-ed.org.uk/" TargetMode="External"/><Relationship Id="rId9" Type="http://schemas.openxmlformats.org/officeDocument/2006/relationships/hyperlink" Target="https://www.bdadyslexia.org.uk/" TargetMode="External"/><Relationship Id="rId14" Type="http://schemas.openxmlformats.org/officeDocument/2006/relationships/hyperlink" Target="http://www.csie.org.uk/" TargetMode="External"/><Relationship Id="rId22" Type="http://schemas.openxmlformats.org/officeDocument/2006/relationships/hyperlink" Target="http://www.dyslexiaaction.org.uk/" TargetMode="External"/><Relationship Id="rId27" Type="http://schemas.openxmlformats.org/officeDocument/2006/relationships/hyperlink" Target="http://www.haemophilia.org.uk/" TargetMode="External"/><Relationship Id="rId30" Type="http://schemas.openxmlformats.org/officeDocument/2006/relationships/hyperlink" Target="http://www.ican.org.uk/" TargetMode="External"/><Relationship Id="rId35" Type="http://schemas.openxmlformats.org/officeDocument/2006/relationships/hyperlink" Target="http://www.kids.org.uk/" TargetMode="External"/><Relationship Id="rId43" Type="http://schemas.openxmlformats.org/officeDocument/2006/relationships/hyperlink" Target="http://www.autism.org.uk/" TargetMode="External"/><Relationship Id="rId48" Type="http://schemas.openxmlformats.org/officeDocument/2006/relationships/hyperlink" Target="http://www.eczema.org/" TargetMode="External"/><Relationship Id="rId56" Type="http://schemas.openxmlformats.org/officeDocument/2006/relationships/hyperlink" Target="http://www.specialneedsjungle.com/" TargetMode="External"/><Relationship Id="rId8" Type="http://schemas.openxmlformats.org/officeDocument/2006/relationships/hyperlink" Target="http://www.bda.org.uk/" TargetMode="External"/><Relationship Id="rId51" Type="http://schemas.openxmlformats.org/officeDocument/2006/relationships/hyperlink" Target="http://www.network81.org.uk/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childrenslegalcentre.com/" TargetMode="External"/><Relationship Id="rId17" Type="http://schemas.openxmlformats.org/officeDocument/2006/relationships/hyperlink" Target="http://www.councilfordisabledchildren.org.uk/" TargetMode="External"/><Relationship Id="rId25" Type="http://schemas.openxmlformats.org/officeDocument/2006/relationships/hyperlink" Target="http://www.familyfund.org.uk/" TargetMode="External"/><Relationship Id="rId33" Type="http://schemas.openxmlformats.org/officeDocument/2006/relationships/hyperlink" Target="http://www.ipsea.org.uk/" TargetMode="External"/><Relationship Id="rId38" Type="http://schemas.openxmlformats.org/officeDocument/2006/relationships/hyperlink" Target="http://www.mind.org.uk/" TargetMode="External"/><Relationship Id="rId46" Type="http://schemas.openxmlformats.org/officeDocument/2006/relationships/hyperlink" Target="http://www.ndcs.org.uk/livechat" TargetMode="External"/><Relationship Id="rId59" Type="http://schemas.openxmlformats.org/officeDocument/2006/relationships/hyperlink" Target="http://www.nnpcf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5498</Characters>
  <Application>Microsoft Office Word</Application>
  <DocSecurity>0</DocSecurity>
  <Lines>45</Lines>
  <Paragraphs>12</Paragraphs>
  <ScaleCrop>false</ScaleCrop>
  <Company/>
  <LinksUpToDate>false</LinksUpToDate>
  <CharactersWithSpaces>6450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Complaints</dc:creator>
  <cp:keywords/>
  <dc:description/>
  <cp:lastModifiedBy>Complaints</cp:lastModifiedBy>
  <cp:revision>1</cp:revision>
  <dcterms:created xsi:type="dcterms:W3CDTF">2024-10-20T16:49:00Z</dcterms:created>
  <dcterms:modified xsi:type="dcterms:W3CDTF">2024-10-20T16:49:00Z</dcterms:modified>
</cp:coreProperties>
</file>